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2F64" w14:textId="2C0406B2" w:rsidR="00756AD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LIST OF MANAGEMENT SYSTEM CERTIFICARESLIST</w:t>
      </w:r>
    </w:p>
    <w:p w14:paraId="67DC361F" w14:textId="77777777" w:rsidR="004C2622" w:rsidRPr="000275A5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275A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LIST OF MAMAGEMENT SYSTEM CERTIFICATES OF CONFORMITY QUALITIES</w:t>
      </w:r>
    </w:p>
    <w:p w14:paraId="2619CDD2" w14:textId="104E0512" w:rsidR="0078005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supliers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products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services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purposes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according</w:t>
      </w:r>
      <w:proofErr w:type="spellEnd"/>
      <w:r w:rsidR="00B054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requirements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</w:t>
      </w:r>
    </w:p>
    <w:p w14:paraId="05D95870" w14:textId="71716E5D" w:rsidR="004C2622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relevant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Slovak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Standard AQAP 2110:2017.</w:t>
      </w:r>
    </w:p>
    <w:p w14:paraId="46F9B77F" w14:textId="77777777" w:rsidR="00756ADA" w:rsidRPr="0078005A" w:rsidRDefault="00756ADA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6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3391"/>
        <w:gridCol w:w="1308"/>
        <w:gridCol w:w="1414"/>
        <w:gridCol w:w="1484"/>
      </w:tblGrid>
      <w:tr w:rsidR="007B0511" w:rsidRPr="0078005A" w14:paraId="6F7D15F1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648A" w14:textId="624CDE72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Producer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supplier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products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076E" w14:textId="0928DA1C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validity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BE24" w14:textId="77777777" w:rsid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Accordig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to</w:t>
            </w:r>
          </w:p>
          <w:p w14:paraId="77D8E631" w14:textId="256A654C" w:rsidR="000275A5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standards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6DBB" w14:textId="77777777" w:rsidR="000275A5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issue</w:t>
            </w:r>
            <w:proofErr w:type="spellEnd"/>
          </w:p>
          <w:p w14:paraId="5703E0D5" w14:textId="6DBE2A8E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the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cerificate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compilance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2F1C" w14:textId="75B60FB5" w:rsidR="0078005A" w:rsidRPr="0078005A" w:rsidRDefault="000275A5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Validity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until</w:t>
            </w:r>
            <w:proofErr w:type="spellEnd"/>
            <w:r w:rsidR="0078005A"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: </w:t>
            </w:r>
          </w:p>
        </w:tc>
      </w:tr>
      <w:tr w:rsidR="007B0511" w:rsidRPr="00C11A9B" w14:paraId="129E845F" w14:textId="77777777" w:rsidTr="00061D48">
        <w:trPr>
          <w:trHeight w:val="118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B769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ALES, a.s.,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C7A51" w14:textId="61FE752B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Research</w:t>
            </w:r>
            <w:proofErr w:type="spellEnd"/>
            <w:r w:rsidRPr="000275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an</w:t>
            </w:r>
            <w:r w:rsidRPr="000275A5">
              <w:rPr>
                <w:rFonts w:ascii="Times New Roman" w:hAnsi="Times New Roman" w:cs="Times New Roman"/>
              </w:rPr>
              <w:t>d</w:t>
            </w:r>
            <w:r w:rsid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75A5">
              <w:rPr>
                <w:rFonts w:ascii="Times New Roman" w:hAnsi="Times New Roman" w:cs="Times New Roman"/>
              </w:rPr>
              <w:t>automated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, </w:t>
            </w:r>
          </w:p>
          <w:p w14:paraId="65FD4D77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radar 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4191B87B" w14:textId="77777777" w:rsidR="000275A5" w:rsidRPr="000275A5" w:rsidRDefault="000275A5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related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support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equipment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51EC1089" w14:textId="0E5F0FE4" w:rsidR="0078005A" w:rsidRPr="00A12D12" w:rsidRDefault="000275A5" w:rsidP="00027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for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the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defense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industry</w:t>
            </w:r>
            <w:proofErr w:type="spellEnd"/>
            <w:r w:rsidR="00EF1615" w:rsidRPr="00027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25FE" w14:textId="77777777" w:rsidR="0078005A" w:rsidRPr="00A12D12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7363" w14:textId="468222B5" w:rsidR="0078005A" w:rsidRPr="00A12D12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02,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A12D1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3972" w14:textId="36E89CB0" w:rsidR="00D61AF4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78005A"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</w:p>
          <w:p w14:paraId="18F88F4F" w14:textId="313DD5CF" w:rsidR="0078005A" w:rsidRPr="00A12D12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A12D12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3AF22DB7" w14:textId="77777777" w:rsidTr="00061D48">
        <w:trPr>
          <w:trHeight w:val="109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C3B6" w14:textId="030E0B45" w:rsidR="0078005A" w:rsidRPr="00E054F7" w:rsidRDefault="0078005A" w:rsidP="007800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ALITER Technologies, a.s.,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4770" w14:textId="1E2D659F" w:rsidR="00425682" w:rsidRPr="00425682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field</w:t>
            </w:r>
            <w:proofErr w:type="spellEnd"/>
          </w:p>
          <w:p w14:paraId="09C5E8F3" w14:textId="6D85CAF2" w:rsidR="0078005A" w:rsidRPr="00E054F7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25682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technologies</w:t>
            </w:r>
            <w:proofErr w:type="spellEnd"/>
            <w:r w:rsidR="00360D6A" w:rsidRPr="004256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5EDD" w14:textId="15528F76" w:rsidR="0078005A" w:rsidRPr="00E054F7" w:rsidRDefault="0078005A" w:rsidP="00487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</w:t>
            </w:r>
            <w:r w:rsidR="0057406F" w:rsidRPr="00E054F7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4879C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FAAF" w14:textId="20315BA2" w:rsidR="0078005A" w:rsidRPr="00E054F7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D61AF4"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360D6A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CC05" w14:textId="77777777" w:rsidR="000D74F0" w:rsidRDefault="00425682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61AF4">
              <w:rPr>
                <w:rFonts w:ascii="Times New Roman" w:eastAsia="Times New Roman" w:hAnsi="Times New Roman" w:cs="Times New Roman"/>
                <w:lang w:eastAsia="sk-SK"/>
              </w:rPr>
              <w:t>13,</w:t>
            </w:r>
          </w:p>
          <w:p w14:paraId="4F2AE078" w14:textId="5CA84E2C" w:rsidR="0078005A" w:rsidRPr="00E054F7" w:rsidRDefault="0078005A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4A79CF2B" w14:textId="77777777" w:rsidTr="00061D48">
        <w:trPr>
          <w:trHeight w:val="5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E6F16" w14:textId="05F2A67B" w:rsidR="000D6E0C" w:rsidRPr="00E054F7" w:rsidRDefault="000D6E0C" w:rsidP="00F90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CSM Industry,</w:t>
            </w:r>
            <w:r w:rsidR="00F90A0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Tisovec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B7D84" w14:textId="180570AB" w:rsidR="000D6E0C" w:rsidRPr="00425682" w:rsidRDefault="00425682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="008B109C" w:rsidRPr="004256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F537" w14:textId="77777777" w:rsidR="000D6E0C" w:rsidRPr="00E054F7" w:rsidRDefault="000D6E0C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48A26" w14:textId="77777777" w:rsidR="000D6E0C" w:rsidRDefault="00082617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23,</w:t>
            </w:r>
          </w:p>
          <w:p w14:paraId="361E04AA" w14:textId="165F9209" w:rsidR="00082617" w:rsidRPr="00E054F7" w:rsidRDefault="00082617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25681" w14:textId="769AC2B0" w:rsidR="00082617" w:rsidRDefault="00082617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22,</w:t>
            </w:r>
          </w:p>
          <w:p w14:paraId="38A5C4C0" w14:textId="701FE007" w:rsidR="000D6E0C" w:rsidRPr="00E054F7" w:rsidRDefault="00082617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2029</w:t>
            </w:r>
          </w:p>
        </w:tc>
      </w:tr>
      <w:tr w:rsidR="007B0511" w:rsidRPr="00C11A9B" w14:paraId="3C1D4754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8128" w14:textId="77777777" w:rsidR="00424BB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EVPÚ, a.s., </w:t>
            </w:r>
          </w:p>
          <w:p w14:paraId="2720C1E3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D996" w14:textId="445441A2" w:rsidR="0078005A" w:rsidRPr="00E054F7" w:rsidRDefault="00425682" w:rsidP="00272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2B34" w14:textId="77777777" w:rsidR="0078005A" w:rsidRPr="00E054F7" w:rsidRDefault="0078005A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5051" w14:textId="25CE5E9A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14,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9D1EC6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18E1" w14:textId="1B51504D" w:rsidR="0078005A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13,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534242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A12D1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0A13A56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D1383" w14:textId="132B6B1A" w:rsidR="009B1B0B" w:rsidRPr="00E054F7" w:rsidRDefault="009B1B0B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FREQUENTIS Solutions &amp;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Services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5AA4" w14:textId="24527C6D" w:rsidR="009B1B0B" w:rsidRPr="00E054F7" w:rsidRDefault="00425682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25682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the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scope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supply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F515" w14:textId="1379FB17" w:rsidR="009B1B0B" w:rsidRPr="00E054F7" w:rsidRDefault="009B1B0B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2ECF" w14:textId="6048E703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17,</w:t>
            </w:r>
          </w:p>
          <w:p w14:paraId="4A76069D" w14:textId="423B8921" w:rsidR="009B1B0B" w:rsidRPr="00E054F7" w:rsidRDefault="009B1B0B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88E20" w14:textId="34390389" w:rsidR="009B1B0B" w:rsidRPr="00E054F7" w:rsidRDefault="00425682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</w:t>
            </w:r>
            <w:r w:rsidR="000D74F0">
              <w:rPr>
                <w:rFonts w:ascii="Times New Roman" w:eastAsia="Times New Roman" w:hAnsi="Times New Roman" w:cs="Times New Roman"/>
                <w:lang w:eastAsia="sk-SK"/>
              </w:rPr>
              <w:t xml:space="preserve"> 16,</w:t>
            </w:r>
            <w:r w:rsidR="009B1B0B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082617" w:rsidRPr="00C11A9B" w14:paraId="543178DA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8C06" w14:textId="5BDBC3D3" w:rsidR="00082617" w:rsidRPr="00E054F7" w:rsidRDefault="00082617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GRAND POWER,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 Banská Bystrica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9220" w14:textId="732E6973" w:rsidR="00082617" w:rsidRPr="00082617" w:rsidRDefault="00082617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Development</w:t>
            </w:r>
            <w:proofErr w:type="spellEnd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  <w:proofErr w:type="spellEnd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weapons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CE8F" w14:textId="4F50A334" w:rsidR="00082617" w:rsidRPr="00E054F7" w:rsidRDefault="00082617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71159" w14:textId="77777777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16,</w:t>
            </w:r>
          </w:p>
          <w:p w14:paraId="1BF52462" w14:textId="1F6FF7C1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D8D14" w14:textId="77777777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 </w:t>
            </w:r>
          </w:p>
          <w:p w14:paraId="268194AD" w14:textId="4DE62B11" w:rsidR="00082617" w:rsidRDefault="00082617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2029</w:t>
            </w:r>
          </w:p>
        </w:tc>
      </w:tr>
      <w:tr w:rsidR="007B0511" w:rsidRPr="00C11A9B" w14:paraId="13ECF311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4851" w14:textId="77777777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IPM ENGINEERING,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2D5C" w14:textId="6485D6A2" w:rsidR="0078005A" w:rsidRPr="00D61AF4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61AF4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manufacturing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product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defence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="00BA054F" w:rsidRPr="00D61AF4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E569" w14:textId="77777777" w:rsidR="0078005A" w:rsidRPr="00E054F7" w:rsidRDefault="0078005A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AF76" w14:textId="51580212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EBD4" w14:textId="07F2ABC6" w:rsidR="0078005A" w:rsidRPr="00E054F7" w:rsidRDefault="00D61AF4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C11A9B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03</w:t>
            </w:r>
            <w:r w:rsidR="00981C0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C4FC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66665071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9EDB" w14:textId="77777777" w:rsidR="009E5619" w:rsidRPr="00E054F7" w:rsidRDefault="009E5619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IPM Industries,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181BFC92" w14:textId="77777777" w:rsidR="00424BBA" w:rsidRPr="00E054F7" w:rsidRDefault="00424BB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2BAF" w14:textId="4054687A" w:rsidR="009E5619" w:rsidRP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wheel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="009E5619" w:rsidRPr="002F7086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9865B" w14:textId="77777777" w:rsidR="009E5619" w:rsidRPr="00E054F7" w:rsidRDefault="009E5619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1FBC" w14:textId="4CAA9691" w:rsidR="002F708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46842A39" w14:textId="5239F5E8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E174" w14:textId="77777777" w:rsidR="00DD0E76" w:rsidRDefault="002F7086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="009E5619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754AC64" w14:textId="0382D1BD" w:rsidR="009E5619" w:rsidRPr="00E054F7" w:rsidRDefault="009E5619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F2474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1B09557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6114" w14:textId="77777777" w:rsidR="00F90A06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KONŠTRUKTA -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Defence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, a.s., </w:t>
            </w:r>
          </w:p>
          <w:p w14:paraId="7E28F044" w14:textId="48E960CC" w:rsidR="0078005A" w:rsidRPr="00E054F7" w:rsidRDefault="0078005A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7995" w14:textId="77777777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>.</w:t>
            </w:r>
          </w:p>
          <w:p w14:paraId="37F439ED" w14:textId="390C2CDA" w:rsidR="00AB1FC9" w:rsidRPr="00E054F7" w:rsidRDefault="00AB1FC9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170F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6BBE" w14:textId="0393F14C" w:rsidR="0078005A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02,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5B4C" w14:textId="57D8C282" w:rsidR="0078005A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B1FC9"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01,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1C7C18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</w:tr>
      <w:tr w:rsidR="007B0511" w:rsidRPr="00C11A9B" w14:paraId="49B68541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DE79" w14:textId="28586ED6" w:rsidR="002202E8" w:rsidRPr="00E054F7" w:rsidRDefault="002202E8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KOVAL Systems, a.s. Beluša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183F9" w14:textId="7E790454" w:rsidR="002202E8" w:rsidRPr="002F7086" w:rsidRDefault="002F7086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industry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products</w:t>
            </w:r>
            <w:proofErr w:type="spellEnd"/>
            <w:r w:rsidR="002202E8" w:rsidRPr="002F7086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D440" w14:textId="5A7F14A4" w:rsidR="002202E8" w:rsidRPr="00E054F7" w:rsidRDefault="002202E8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F8A0" w14:textId="77777777" w:rsidR="002202E8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27CB9190" w14:textId="32DB3631" w:rsidR="002F7086" w:rsidRPr="00E054F7" w:rsidRDefault="002F7086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13F5" w14:textId="4E9B19FD" w:rsidR="002202E8" w:rsidRPr="00E054F7" w:rsidRDefault="002F7086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13,</w:t>
            </w:r>
            <w:r w:rsidR="002202E8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7045C9E0" w14:textId="77777777" w:rsidTr="00061D48">
        <w:trPr>
          <w:trHeight w:val="107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99EE" w14:textId="77777777" w:rsidR="008B1931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LETECKÉ OPRAVOVNE TRENČÍN, 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a.s., </w:t>
            </w:r>
          </w:p>
          <w:p w14:paraId="67611D0B" w14:textId="77777777" w:rsidR="0078005A" w:rsidRPr="00E054F7" w:rsidRDefault="008B1931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>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B80B" w14:textId="77777777" w:rsid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Design and development of modernization, maintenance and repair </w:t>
            </w:r>
            <w:proofErr w:type="gramStart"/>
            <w:r w:rsidRPr="002F7086">
              <w:rPr>
                <w:rFonts w:ascii="Times New Roman" w:hAnsi="Times New Roman" w:cs="Times New Roman"/>
                <w:lang w:val="en-US"/>
              </w:rPr>
              <w:t>of  Mi</w:t>
            </w:r>
            <w:proofErr w:type="gramEnd"/>
            <w:r w:rsidRPr="002F7086">
              <w:rPr>
                <w:rFonts w:ascii="Times New Roman" w:hAnsi="Times New Roman" w:cs="Times New Roman"/>
                <w:lang w:val="en-US"/>
              </w:rPr>
              <w:t>-17  helicopters and</w:t>
            </w:r>
          </w:p>
          <w:p w14:paraId="22B65D6E" w14:textId="577A51B1" w:rsidR="002F7086" w:rsidRPr="002F7086" w:rsidRDefault="002F7086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 L-39 and L-410 aircraft within the scope of valid authorizations.</w:t>
            </w:r>
            <w:r w:rsidRPr="002F7086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3A42A2E" w14:textId="792F9D45" w:rsidR="0078005A" w:rsidRPr="00E054F7" w:rsidRDefault="0078005A" w:rsidP="002723A5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F1DE" w14:textId="77777777" w:rsidR="0078005A" w:rsidRPr="00E054F7" w:rsidRDefault="0078005A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</w:t>
            </w:r>
            <w:r w:rsidR="008B1931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8C3E" w14:textId="0497136F" w:rsidR="00534242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07,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6B520202" w14:textId="31F8A5C7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  <w:r w:rsidR="00E70C6F" w:rsidRPr="00E054F7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FE9D" w14:textId="6F0BD25E" w:rsidR="008B1931" w:rsidRPr="00E054F7" w:rsidRDefault="002F7086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06,</w:t>
            </w:r>
            <w:r w:rsidR="0078005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3EB987D" w14:textId="36C922AC" w:rsidR="0078005A" w:rsidRPr="00E054F7" w:rsidRDefault="0078005A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EF1615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26A99782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02959" w14:textId="77777777" w:rsidR="00965275" w:rsidRPr="00E054F7" w:rsidRDefault="00965275" w:rsidP="00DA0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MSM LAND SYSTEMS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="00C96891" w:rsidRPr="00E054F7">
              <w:rPr>
                <w:rFonts w:ascii="Times New Roman" w:eastAsia="Times New Roman" w:hAnsi="Times New Roman" w:cs="Times New Roman"/>
                <w:lang w:eastAsia="sk-SK"/>
              </w:rPr>
              <w:t>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9499" w14:textId="77777777" w:rsidR="00C57612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repair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>.</w:t>
            </w:r>
          </w:p>
          <w:p w14:paraId="5DD3A71B" w14:textId="7BD35BB0" w:rsidR="00965275" w:rsidRPr="00E054F7" w:rsidRDefault="00C57612" w:rsidP="00C5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ISO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="00965275" w:rsidRPr="00E05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A87A" w14:textId="77777777" w:rsidR="00965275" w:rsidRPr="00E054F7" w:rsidRDefault="00965275" w:rsidP="00AE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18D9" w14:textId="455F56BA" w:rsidR="00965275" w:rsidRPr="00E054F7" w:rsidRDefault="00C57612" w:rsidP="00965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="00EA2E53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74903670" w14:textId="77777777" w:rsidR="00965275" w:rsidRPr="00E054F7" w:rsidRDefault="00965275" w:rsidP="000E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5F65" w14:textId="1DA9537A" w:rsidR="00965275" w:rsidRPr="00E054F7" w:rsidRDefault="00C57612" w:rsidP="000E4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="00965275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0E4E59" w:rsidRPr="00E054F7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</w:tr>
      <w:tr w:rsidR="007B0511" w:rsidRPr="00C11A9B" w14:paraId="6E31F236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62CB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 xml:space="preserve">NEWAYS </w:t>
            </w:r>
          </w:p>
          <w:p w14:paraId="7A8D73AA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Slovakia, a.s. </w:t>
            </w:r>
          </w:p>
          <w:p w14:paraId="1F9B3A2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5ACF" w14:textId="5114876E" w:rsidR="006A5230" w:rsidRPr="00C57612" w:rsidRDefault="00C57612" w:rsidP="00C57612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Construction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assembly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electronic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machines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devices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their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components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87F9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72DF4" w14:textId="66849CDE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33CAC2F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F844" w14:textId="24DB02A2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4C590B90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3AD5" w14:textId="77777777" w:rsidR="00F90A06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OBUV – ŠPECIÁL,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0D25F396" w14:textId="1A20167B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Bardejov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7F9D" w14:textId="1D575AC8" w:rsidR="006A5230" w:rsidRPr="00C57612" w:rsidRDefault="00C57612" w:rsidP="00C57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footwear</w:t>
            </w:r>
            <w:proofErr w:type="spellEnd"/>
            <w:r w:rsidR="00DA213B" w:rsidRPr="00C57612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4D66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03812" w14:textId="61BBF1BD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C13D" w14:textId="61110FCB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03,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7831F9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765D83C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7B5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ODEVA,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Lipany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8A65" w14:textId="2EBE9928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  <w:lang w:val="en-US"/>
              </w:rPr>
              <w:t>Design, development and production of uniforms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38D5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0BD5" w14:textId="7FD1401C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19,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1369DD06" w14:textId="457020D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DF35" w14:textId="30425810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18,</w:t>
            </w:r>
          </w:p>
          <w:p w14:paraId="3C8FDEA7" w14:textId="0CA2A00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F0CFE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7B0511" w:rsidRPr="00C11A9B" w14:paraId="08576006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7F8D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PPS Group, a. s., Detva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3F08" w14:textId="326EC41D" w:rsidR="006A5230" w:rsidRPr="00C57612" w:rsidRDefault="00C57612" w:rsidP="00C576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welded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structures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for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defense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E4A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D734" w14:textId="573C0986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November </w:t>
            </w:r>
            <w:r w:rsidR="00061D48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1,</w:t>
            </w:r>
          </w:p>
          <w:p w14:paraId="55929505" w14:textId="5EF59FAE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C452" w14:textId="05C009D3" w:rsidR="006A5230" w:rsidRPr="00E054F7" w:rsidRDefault="00C57612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10,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976AD2" w:rsidRPr="00E054F7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</w:p>
        </w:tc>
      </w:tr>
      <w:tr w:rsidR="00C57612" w:rsidRPr="00C11A9B" w14:paraId="1544E065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7AC6" w14:textId="2BA6915C" w:rsidR="00C57612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PROSS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., Mošovce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5039B" w14:textId="080171A6" w:rsidR="00C57612" w:rsidRPr="00D81C22" w:rsidRDefault="00D81C22" w:rsidP="00D81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1C2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81C22">
              <w:rPr>
                <w:rFonts w:ascii="Times New Roman" w:hAnsi="Times New Roman" w:cs="Times New Roman"/>
              </w:rPr>
              <w:t>defense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industry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0695" w14:textId="6E74F746" w:rsidR="00C57612" w:rsidRPr="00E054F7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2B025" w14:textId="77777777" w:rsidR="00C5761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21,</w:t>
            </w:r>
          </w:p>
          <w:p w14:paraId="5A516196" w14:textId="76FC9079" w:rsidR="00D81C22" w:rsidRDefault="00D81C2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A110" w14:textId="45F722E5" w:rsidR="00D81C22" w:rsidRDefault="00D81C22" w:rsidP="00D81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20, 2028</w:t>
            </w:r>
          </w:p>
        </w:tc>
      </w:tr>
      <w:tr w:rsidR="007B0511" w:rsidRPr="00C11A9B" w14:paraId="68957427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7EC1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PYRA, spol.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AC4A" w14:textId="72B59B5D" w:rsidR="00C57612" w:rsidRPr="00C57612" w:rsidRDefault="00C57612" w:rsidP="00C576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testing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resources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within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scope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valid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authorizations</w:t>
            </w:r>
            <w:proofErr w:type="spellEnd"/>
            <w:r w:rsidRPr="00C57612">
              <w:rPr>
                <w:rFonts w:ascii="Times New Roman" w:hAnsi="Times New Roman" w:cs="Times New Roman"/>
              </w:rPr>
              <w:t>.</w:t>
            </w:r>
          </w:p>
          <w:p w14:paraId="230A6AE9" w14:textId="5DA4BD68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3A58" w14:textId="77777777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29AB" w14:textId="55D27FCA" w:rsidR="006A5230" w:rsidRPr="00E054F7" w:rsidRDefault="00C57612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  <w:r w:rsidR="006A5230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E5E6DF2" w14:textId="7B36F2FF" w:rsidR="006A5230" w:rsidRPr="00E054F7" w:rsidRDefault="006A523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2C43E0" w:rsidRPr="00E054F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D1AA" w14:textId="1627FF34" w:rsidR="002C43E0" w:rsidRPr="00E054F7" w:rsidRDefault="00C57612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67ACBB2C" w14:textId="0844E3AC" w:rsidR="006A5230" w:rsidRPr="00E054F7" w:rsidRDefault="002C43E0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615E81E0" w14:textId="77777777" w:rsidTr="00061D48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EF5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Ray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Service,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 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1155" w14:textId="0AF11DC2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independent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trades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with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focus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interconnection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electromechanical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20AB4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CC0A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4D2A" w14:textId="70DB477B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04,</w:t>
            </w:r>
          </w:p>
          <w:p w14:paraId="3C3AFA35" w14:textId="057A5D2F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0A6D8F" w:rsidRPr="00E054F7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94B4" w14:textId="046C6B9E" w:rsidR="00DA6EFA" w:rsidRPr="00E054F7" w:rsidRDefault="00B20AB4" w:rsidP="00DA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7B0511" w:rsidRPr="00C11A9B" w14:paraId="00063630" w14:textId="77777777" w:rsidTr="00061D48">
        <w:trPr>
          <w:trHeight w:val="73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48F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SEVOTECH a.s., Stará Turá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85E" w14:textId="63B337BE" w:rsidR="00B20AB4" w:rsidRPr="00B20AB4" w:rsidRDefault="00B20AB4" w:rsidP="00B20AB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Production of defense industry products, repair, maintenance and assembly of special equipment</w:t>
            </w:r>
          </w:p>
          <w:p w14:paraId="5660F65C" w14:textId="4C518106" w:rsidR="00DA6EFA" w:rsidRPr="00E054F7" w:rsidRDefault="00B20AB4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within the scope of valid authorizations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FDF7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CA2A" w14:textId="5FBF13B2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09,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9A81" w14:textId="56EE86BD" w:rsidR="00DA6EFA" w:rsidRPr="00E054F7" w:rsidRDefault="00B20AB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08,</w:t>
            </w:r>
          </w:p>
          <w:p w14:paraId="00921A43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2027 </w:t>
            </w:r>
          </w:p>
        </w:tc>
      </w:tr>
      <w:tr w:rsidR="007B0511" w:rsidRPr="00C11A9B" w14:paraId="0650A368" w14:textId="77777777" w:rsidTr="00061D48">
        <w:trPr>
          <w:trHeight w:val="74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B9C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SEC Technologies,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B4D992D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Liptovský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F7E2" w14:textId="1B6DE8EB" w:rsidR="00FF2474" w:rsidRPr="00F81379" w:rsidRDefault="00F81379" w:rsidP="00F8137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chemical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agents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detectors</w:t>
            </w:r>
            <w:proofErr w:type="spellEnd"/>
            <w:r w:rsidR="00FF2474" w:rsidRPr="00F813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94CE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9ED8" w14:textId="60C71CE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24,</w:t>
            </w:r>
          </w:p>
          <w:p w14:paraId="37278F9F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DA7B9" w14:textId="6993146D" w:rsidR="00FF2474" w:rsidRPr="00E054F7" w:rsidRDefault="00F81379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23,</w:t>
            </w:r>
          </w:p>
          <w:p w14:paraId="1DD81955" w14:textId="77777777" w:rsidR="00FF2474" w:rsidRPr="00E054F7" w:rsidRDefault="00FF2474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7B0511" w:rsidRPr="00C11A9B" w14:paraId="0F5D290A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F0FC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S.M.S.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BC5D" w14:textId="77777777" w:rsidR="00061D48" w:rsidRPr="00061D48" w:rsidRDefault="00061D48" w:rsidP="000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trading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A3A958" w14:textId="39572B90" w:rsidR="00DA6EFA" w:rsidRPr="00E054F7" w:rsidRDefault="00061D48" w:rsidP="00061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61D48">
              <w:rPr>
                <w:rFonts w:ascii="Times New Roman" w:hAnsi="Times New Roman" w:cs="Times New Roman"/>
                <w:bCs/>
              </w:rPr>
              <w:t xml:space="preserve">in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defense-related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7ED8" w14:textId="77777777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7BD7" w14:textId="77777777" w:rsidR="00061D48" w:rsidRDefault="00061D48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25,</w:t>
            </w:r>
          </w:p>
          <w:p w14:paraId="0EA2F133" w14:textId="386DBBA0" w:rsidR="00DA6EFA" w:rsidRPr="00E054F7" w:rsidRDefault="00DA6EFA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E501" w14:textId="17DB9FE5" w:rsidR="00DA6EFA" w:rsidRPr="00E054F7" w:rsidRDefault="00061D48" w:rsidP="00061D4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24,</w:t>
            </w:r>
            <w:r w:rsidR="00DA6EFA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41CCAD2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22DA9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STV Machinery a.s.</w:t>
            </w:r>
          </w:p>
          <w:p w14:paraId="75DC826C" w14:textId="2D4DB6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45D26" w14:textId="19F3C36E" w:rsidR="00DD0E76" w:rsidRPr="00061D48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54A5" w14:textId="379D0F3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D193B" w14:textId="00FC1842" w:rsidR="00DD0E76" w:rsidRPr="00E054F7" w:rsidRDefault="00FC4E29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20</w:t>
            </w:r>
            <w:r w:rsidR="00DD0E76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="00DD0E76"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41A0F9D" w14:textId="170816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C4E29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8383" w14:textId="6D8138C9" w:rsidR="00DD0E76" w:rsidRPr="00E054F7" w:rsidRDefault="00FC4E29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19</w:t>
            </w:r>
            <w:r w:rsidR="00DD0E76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</w:p>
          <w:p w14:paraId="06D5D36E" w14:textId="062CD9CE" w:rsidR="00DD0E76" w:rsidRDefault="00DD0E76" w:rsidP="00DD0E7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 w:rsidR="00FC4E29"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</w:p>
        </w:tc>
      </w:tr>
      <w:tr w:rsidR="00DD0E76" w:rsidRPr="00C11A9B" w14:paraId="5A69B1F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323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TANAX TRUCKS a.s., </w:t>
            </w:r>
          </w:p>
          <w:p w14:paraId="03FC17AA" w14:textId="35DCE88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7C9E" w14:textId="5F6EEEF8" w:rsidR="00DD0E76" w:rsidRPr="00576159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76159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trucks</w:t>
            </w:r>
            <w:proofErr w:type="spellEnd"/>
            <w:r w:rsidRPr="00576159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AB8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B301" w14:textId="36618ECA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</w:p>
          <w:p w14:paraId="5895153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AF87" w14:textId="1A1839F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04B3384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F064" w14:textId="77777777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TECHNISERV,  </w:t>
            </w:r>
          </w:p>
          <w:p w14:paraId="68A58E88" w14:textId="3D32B33D" w:rsidR="00DD0E76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spol. 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 </w:t>
            </w:r>
          </w:p>
          <w:p w14:paraId="23DE6951" w14:textId="3259E1A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8A84" w14:textId="5F90E7A2" w:rsidR="00DD0E76" w:rsidRPr="00022F04" w:rsidRDefault="00DD0E76" w:rsidP="00DD0E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Supply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installation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information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communication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>.</w:t>
            </w:r>
          </w:p>
          <w:p w14:paraId="267B0E90" w14:textId="3D3A5766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5E6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DF06" w14:textId="1AADB29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53FFA19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622C" w14:textId="0551D99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17ADE19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934378" w:rsidRPr="00C11A9B" w14:paraId="4A184FE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3D7D6" w14:textId="25F4D441" w:rsidR="00934378" w:rsidRPr="00E054F7" w:rsidRDefault="00934378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Virtual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Reality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a.s.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BF4AD" w14:textId="1C19B528" w:rsidR="00934378" w:rsidRPr="00934378" w:rsidRDefault="00934378" w:rsidP="009343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34378">
              <w:rPr>
                <w:rFonts w:ascii="Times New Roman" w:hAnsi="Times New Roman" w:cs="Times New Roman"/>
              </w:rPr>
              <w:t>Research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437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34378">
              <w:rPr>
                <w:rFonts w:ascii="Times New Roman" w:hAnsi="Times New Roman" w:cs="Times New Roman"/>
              </w:rPr>
              <w:t>simulators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virtual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reality </w:t>
            </w:r>
            <w:proofErr w:type="spellStart"/>
            <w:r w:rsidRPr="00934378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34378">
              <w:rPr>
                <w:rFonts w:ascii="Times New Roman" w:hAnsi="Times New Roman" w:cs="Times New Roman"/>
              </w:rPr>
              <w:t>the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field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34378">
              <w:rPr>
                <w:rFonts w:ascii="Times New Roman" w:hAnsi="Times New Roman" w:cs="Times New Roman"/>
              </w:rPr>
              <w:t>aerospace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military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grounf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equipment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652B5" w14:textId="51875F92" w:rsidR="00934378" w:rsidRPr="00E054F7" w:rsidRDefault="00934378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95F3F" w14:textId="51CD5489" w:rsidR="00934378" w:rsidRPr="00E054F7" w:rsidRDefault="00934378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</w:p>
          <w:p w14:paraId="485FDCFE" w14:textId="66EB4E98" w:rsidR="00934378" w:rsidRDefault="00934378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3983" w14:textId="351DDAB2" w:rsidR="00934378" w:rsidRPr="00E054F7" w:rsidRDefault="00934378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</w:p>
          <w:p w14:paraId="20ADE434" w14:textId="247030CE" w:rsidR="00934378" w:rsidRDefault="00934378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bookmarkStart w:id="0" w:name="_GoBack"/>
        <w:bookmarkEnd w:id="0"/>
      </w:tr>
      <w:tr w:rsidR="00DD0E76" w:rsidRPr="00C11A9B" w14:paraId="56D44A15" w14:textId="77777777" w:rsidTr="00061D48">
        <w:trPr>
          <w:trHeight w:val="100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2523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VOP Nováky, a.s.  Nováky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9C5D" w14:textId="3CA7D6F2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storage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repairs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disposal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5ED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A741D" w14:textId="50F8E4A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48BE" w14:textId="7A78CB6E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DD0E76" w:rsidRPr="00C11A9B" w14:paraId="5D8FFA65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F626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VÝVOJ Martin, a.s.,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E692" w14:textId="5AE919E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military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modification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testing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aircraft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ground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55E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DAFC" w14:textId="537661E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13,</w:t>
            </w:r>
          </w:p>
          <w:p w14:paraId="4D78BB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5D2B" w14:textId="0F3AB973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12,</w:t>
            </w:r>
          </w:p>
          <w:p w14:paraId="013807C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541F92EE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B1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WAY INDUSTRIES, a.s.</w:t>
            </w:r>
          </w:p>
          <w:p w14:paraId="2AA21BE3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Krupina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AC55" w14:textId="026E7A3F" w:rsidR="00DD0E76" w:rsidRPr="00E054F7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FCB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1D489" w14:textId="766A500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23,</w:t>
            </w:r>
          </w:p>
          <w:p w14:paraId="1A637B7D" w14:textId="420910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3D94" w14:textId="59DF4DE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22,</w:t>
            </w:r>
          </w:p>
          <w:p w14:paraId="1398486F" w14:textId="36A4B75D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2028</w:t>
            </w:r>
          </w:p>
        </w:tc>
      </w:tr>
      <w:tr w:rsidR="00DD0E76" w:rsidRPr="00C11A9B" w14:paraId="16510CFC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250F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WINFA,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031A31C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BC45" w14:textId="7E773FAC" w:rsidR="00DD0E76" w:rsidRPr="00654681" w:rsidRDefault="00DD0E76" w:rsidP="00DD0E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Cutting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processing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metallurgical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material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6B27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6779C" w14:textId="1BA2226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18,</w:t>
            </w:r>
          </w:p>
          <w:p w14:paraId="6D27573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A883" w14:textId="2A305BC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17,</w:t>
            </w:r>
          </w:p>
          <w:p w14:paraId="602F6C0D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DD0E76" w:rsidRPr="00C11A9B" w14:paraId="5DB39D0F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E65B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ZEKON, a.s., Michalovce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FD7C" w14:textId="4097BCB0" w:rsidR="00DD0E76" w:rsidRPr="00654681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54681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clothing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purposes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6261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DF08" w14:textId="21C568A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1A1C0DCD" w14:textId="608C47A5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276C" w14:textId="77F8E49F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54D72BAE" w14:textId="19CC96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1825A242" w14:textId="77777777" w:rsidTr="00061D48">
        <w:trPr>
          <w:trHeight w:val="50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2309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ZEPELIN,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7D560142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3E3" w14:textId="77777777" w:rsidR="00DD0E76" w:rsidRPr="009C759F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C759F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9C759F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C759F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of </w:t>
            </w:r>
            <w:r w:rsidRPr="009C759F">
              <w:rPr>
                <w:rFonts w:ascii="Times New Roman" w:hAnsi="Times New Roman" w:cs="Times New Roman"/>
                <w:lang w:val="en-US"/>
              </w:rPr>
              <w:t>tents and shelters</w:t>
            </w:r>
          </w:p>
          <w:p w14:paraId="677B3DE1" w14:textId="1F7E5FB9" w:rsidR="00DD0E76" w:rsidRPr="00E054F7" w:rsidRDefault="00DD0E76" w:rsidP="00DD0E76">
            <w:pPr>
              <w:autoSpaceDE w:val="0"/>
              <w:autoSpaceDN w:val="0"/>
              <w:adjustRightInd w:val="0"/>
              <w:spacing w:after="0" w:line="240" w:lineRule="auto"/>
              <w:ind w:left="24" w:hanging="32"/>
              <w:rPr>
                <w:rFonts w:ascii="Times New Roman" w:hAnsi="Times New Roman" w:cs="Times New Roman"/>
              </w:rPr>
            </w:pPr>
            <w:r w:rsidRPr="009C759F">
              <w:rPr>
                <w:rFonts w:ascii="Times New Roman" w:hAnsi="Times New Roman" w:cs="Times New Roman"/>
                <w:lang w:val="en-US"/>
              </w:rPr>
              <w:t xml:space="preserve">for </w:t>
            </w:r>
            <w:proofErr w:type="spellStart"/>
            <w:r w:rsidRPr="009C759F">
              <w:rPr>
                <w:rFonts w:ascii="Times New Roman" w:hAnsi="Times New Roman" w:cs="Times New Roman"/>
                <w:lang w:val="en-US"/>
              </w:rPr>
              <w:t>defence</w:t>
            </w:r>
            <w:proofErr w:type="spellEnd"/>
            <w:r w:rsidRPr="009C759F">
              <w:rPr>
                <w:rFonts w:ascii="Times New Roman" w:hAnsi="Times New Roman" w:cs="Times New Roman"/>
                <w:lang w:val="en-US"/>
              </w:rPr>
              <w:t xml:space="preserve"> purposes</w:t>
            </w:r>
            <w:r w:rsidRPr="009C7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D925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5CAD" w14:textId="09DF09F8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29,</w:t>
            </w:r>
          </w:p>
          <w:p w14:paraId="6494129E" w14:textId="550C0B3B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2F7" w14:textId="4DA1F01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28,</w:t>
            </w:r>
          </w:p>
          <w:p w14:paraId="1B333FDC" w14:textId="65E8353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DD0E76" w:rsidRPr="00C11A9B" w14:paraId="35720522" w14:textId="77777777" w:rsidTr="00061D48">
        <w:trPr>
          <w:trHeight w:val="48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6E74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ZTS-ŠPECIÁL,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45FC" w14:textId="619FC71D" w:rsidR="00DD0E76" w:rsidRPr="00B84DCB" w:rsidRDefault="00DD0E76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defense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industry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products</w:t>
            </w:r>
            <w:proofErr w:type="spellEnd"/>
            <w:r w:rsidRPr="00B84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B97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4A7F" w14:textId="5FEB6CA1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09,</w:t>
            </w:r>
          </w:p>
          <w:p w14:paraId="4A6FC76C" w14:textId="44B0410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598B" w14:textId="610C94E4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08,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DD0E76" w:rsidRPr="00C11A9B" w14:paraId="6FB75B2F" w14:textId="77777777" w:rsidTr="00061D48">
        <w:trPr>
          <w:trHeight w:val="90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C8CF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ZVS holding,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96C5" w14:textId="28900F79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84DCB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B84D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articles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their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parts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013A" w14:textId="77777777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B2B5" w14:textId="1CA91AE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05,</w:t>
            </w:r>
          </w:p>
          <w:p w14:paraId="64AFC323" w14:textId="63FF0A3E" w:rsidR="00DD0E76" w:rsidRPr="00E054F7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DF972" w14:textId="09D899AF" w:rsidR="00DD0E76" w:rsidRPr="00E054F7" w:rsidRDefault="00DD0E76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 2027</w:t>
            </w:r>
          </w:p>
        </w:tc>
      </w:tr>
      <w:tr w:rsidR="00DD0E76" w:rsidRPr="00C11A9B" w14:paraId="1DBCCBEC" w14:textId="77777777" w:rsidTr="00061D48">
        <w:trPr>
          <w:trHeight w:val="75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12EE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ZVS IMPEX, a.s.,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3436" w14:textId="5819975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F938F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weapons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parts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F034" w14:textId="77777777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ED02" w14:textId="78047129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03,</w:t>
            </w:r>
          </w:p>
          <w:p w14:paraId="67E831B4" w14:textId="3AC80F06" w:rsidR="00DD0E76" w:rsidRPr="00A12D12" w:rsidRDefault="00DD0E76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7A746" w14:textId="5F140FCE" w:rsidR="00DD0E76" w:rsidRPr="00A12D12" w:rsidRDefault="00DD0E76" w:rsidP="00DD0E76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02,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  <w:p w14:paraId="7368FCF2" w14:textId="77777777" w:rsidR="00DD0E76" w:rsidRPr="00A12D12" w:rsidRDefault="00DD0E76" w:rsidP="00DD0E76">
            <w:pPr>
              <w:spacing w:before="100" w:beforeAutospacing="1" w:after="100" w:afterAutospacing="1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6EE7E7E3" w14:textId="77777777" w:rsidR="00EF7FFD" w:rsidRPr="00C11A9B" w:rsidRDefault="00EF7FFD">
      <w:pPr>
        <w:rPr>
          <w:rFonts w:ascii="Times New Roman" w:hAnsi="Times New Roman" w:cs="Times New Roman"/>
        </w:rPr>
      </w:pPr>
    </w:p>
    <w:sectPr w:rsidR="00EF7FFD" w:rsidRPr="00C11A9B" w:rsidSect="00AE04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D3A90"/>
    <w:multiLevelType w:val="hybridMultilevel"/>
    <w:tmpl w:val="50508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DF5"/>
    <w:multiLevelType w:val="multilevel"/>
    <w:tmpl w:val="E17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3EF0"/>
    <w:multiLevelType w:val="multilevel"/>
    <w:tmpl w:val="9C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5A"/>
    <w:rsid w:val="000275A5"/>
    <w:rsid w:val="00047499"/>
    <w:rsid w:val="00061D48"/>
    <w:rsid w:val="00082617"/>
    <w:rsid w:val="000A5BA3"/>
    <w:rsid w:val="000A6D8F"/>
    <w:rsid w:val="000C2CB5"/>
    <w:rsid w:val="000C4FC9"/>
    <w:rsid w:val="000D3A03"/>
    <w:rsid w:val="000D6E0C"/>
    <w:rsid w:val="000D74F0"/>
    <w:rsid w:val="000E4E59"/>
    <w:rsid w:val="00127B23"/>
    <w:rsid w:val="001906D6"/>
    <w:rsid w:val="001B11B2"/>
    <w:rsid w:val="001C7C18"/>
    <w:rsid w:val="001D4A1C"/>
    <w:rsid w:val="002202E8"/>
    <w:rsid w:val="002322F5"/>
    <w:rsid w:val="002723A5"/>
    <w:rsid w:val="002A45EF"/>
    <w:rsid w:val="002C43E0"/>
    <w:rsid w:val="002F0CFE"/>
    <w:rsid w:val="002F7086"/>
    <w:rsid w:val="003034E3"/>
    <w:rsid w:val="003179A0"/>
    <w:rsid w:val="00360D6A"/>
    <w:rsid w:val="00393B93"/>
    <w:rsid w:val="003C5B13"/>
    <w:rsid w:val="00404BC0"/>
    <w:rsid w:val="00412315"/>
    <w:rsid w:val="004210DB"/>
    <w:rsid w:val="00424BBA"/>
    <w:rsid w:val="00425682"/>
    <w:rsid w:val="004529D7"/>
    <w:rsid w:val="004879C1"/>
    <w:rsid w:val="004C2622"/>
    <w:rsid w:val="004C6EFC"/>
    <w:rsid w:val="00500280"/>
    <w:rsid w:val="00534242"/>
    <w:rsid w:val="005452BF"/>
    <w:rsid w:val="00562170"/>
    <w:rsid w:val="00566A32"/>
    <w:rsid w:val="0057406F"/>
    <w:rsid w:val="00576159"/>
    <w:rsid w:val="005A21EC"/>
    <w:rsid w:val="005B58B4"/>
    <w:rsid w:val="005E1A81"/>
    <w:rsid w:val="006455D6"/>
    <w:rsid w:val="00654681"/>
    <w:rsid w:val="00670745"/>
    <w:rsid w:val="00674D11"/>
    <w:rsid w:val="00683633"/>
    <w:rsid w:val="00692727"/>
    <w:rsid w:val="006A5230"/>
    <w:rsid w:val="006C19F0"/>
    <w:rsid w:val="006D2E60"/>
    <w:rsid w:val="007226A8"/>
    <w:rsid w:val="00756ADA"/>
    <w:rsid w:val="0078005A"/>
    <w:rsid w:val="007831F9"/>
    <w:rsid w:val="007855F0"/>
    <w:rsid w:val="00794516"/>
    <w:rsid w:val="007B0511"/>
    <w:rsid w:val="007B16D5"/>
    <w:rsid w:val="007C542C"/>
    <w:rsid w:val="007F403B"/>
    <w:rsid w:val="00825D80"/>
    <w:rsid w:val="0083421F"/>
    <w:rsid w:val="008B109C"/>
    <w:rsid w:val="008B1931"/>
    <w:rsid w:val="008D43A0"/>
    <w:rsid w:val="009106AB"/>
    <w:rsid w:val="00934378"/>
    <w:rsid w:val="00965275"/>
    <w:rsid w:val="00976AD2"/>
    <w:rsid w:val="00981C03"/>
    <w:rsid w:val="009B1B0B"/>
    <w:rsid w:val="009C759F"/>
    <w:rsid w:val="009D1EC6"/>
    <w:rsid w:val="009E5619"/>
    <w:rsid w:val="00A12D12"/>
    <w:rsid w:val="00A15FBF"/>
    <w:rsid w:val="00A2676D"/>
    <w:rsid w:val="00AB1FC9"/>
    <w:rsid w:val="00AC3CC0"/>
    <w:rsid w:val="00AE04E5"/>
    <w:rsid w:val="00B054EF"/>
    <w:rsid w:val="00B20AB4"/>
    <w:rsid w:val="00B44487"/>
    <w:rsid w:val="00B516E3"/>
    <w:rsid w:val="00B51BA9"/>
    <w:rsid w:val="00B547CC"/>
    <w:rsid w:val="00B84DCB"/>
    <w:rsid w:val="00BA054F"/>
    <w:rsid w:val="00BB3FFE"/>
    <w:rsid w:val="00C11A9B"/>
    <w:rsid w:val="00C57612"/>
    <w:rsid w:val="00C94AD9"/>
    <w:rsid w:val="00C96891"/>
    <w:rsid w:val="00D20311"/>
    <w:rsid w:val="00D61AF4"/>
    <w:rsid w:val="00D74596"/>
    <w:rsid w:val="00D81C22"/>
    <w:rsid w:val="00DA04D0"/>
    <w:rsid w:val="00DA09A7"/>
    <w:rsid w:val="00DA213B"/>
    <w:rsid w:val="00DA6EFA"/>
    <w:rsid w:val="00DB5592"/>
    <w:rsid w:val="00DD0E76"/>
    <w:rsid w:val="00E01C29"/>
    <w:rsid w:val="00E054F7"/>
    <w:rsid w:val="00E507FE"/>
    <w:rsid w:val="00E70C6F"/>
    <w:rsid w:val="00E8602B"/>
    <w:rsid w:val="00EA2E53"/>
    <w:rsid w:val="00EF1615"/>
    <w:rsid w:val="00EF7FFD"/>
    <w:rsid w:val="00F75FE1"/>
    <w:rsid w:val="00F81379"/>
    <w:rsid w:val="00F86F22"/>
    <w:rsid w:val="00F90A06"/>
    <w:rsid w:val="00F938F8"/>
    <w:rsid w:val="00FA2AB7"/>
    <w:rsid w:val="00FC4E29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AE0"/>
  <w15:docId w15:val="{FE339884-712B-49ED-9BF5-C4EB7997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8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8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00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8005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80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80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8005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agecreated">
    <w:name w:val="pagecreated"/>
    <w:basedOn w:val="Predvolenpsmoodseku"/>
    <w:rsid w:val="0078005A"/>
  </w:style>
  <w:style w:type="character" w:customStyle="1" w:styleId="company">
    <w:name w:val="company"/>
    <w:basedOn w:val="Predvolenpsmoodseku"/>
    <w:rsid w:val="0078005A"/>
  </w:style>
  <w:style w:type="character" w:styleId="Vrazn">
    <w:name w:val="Strong"/>
    <w:basedOn w:val="Predvolenpsmoodseku"/>
    <w:uiPriority w:val="22"/>
    <w:qFormat/>
    <w:rsid w:val="0078005A"/>
    <w:rPr>
      <w:b/>
      <w:bCs/>
    </w:rPr>
  </w:style>
  <w:style w:type="character" w:customStyle="1" w:styleId="prefer">
    <w:name w:val="prefer"/>
    <w:basedOn w:val="Predvolenpsmoodseku"/>
    <w:rsid w:val="0078005A"/>
  </w:style>
  <w:style w:type="paragraph" w:styleId="Odsekzoznamu">
    <w:name w:val="List Paragraph"/>
    <w:basedOn w:val="Normlny"/>
    <w:uiPriority w:val="34"/>
    <w:qFormat/>
    <w:rsid w:val="00DB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RIDOSKO Miroslav</dc:creator>
  <cp:keywords/>
  <dc:description/>
  <cp:lastModifiedBy>Miroslav Ridoško</cp:lastModifiedBy>
  <cp:revision>26</cp:revision>
  <dcterms:created xsi:type="dcterms:W3CDTF">2025-09-08T08:16:00Z</dcterms:created>
  <dcterms:modified xsi:type="dcterms:W3CDTF">2026-04-20T08:46:00Z</dcterms:modified>
</cp:coreProperties>
</file>