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FECEE" w14:textId="77777777" w:rsidR="005D6373" w:rsidRPr="00D5545B" w:rsidRDefault="005D6373" w:rsidP="005D6373">
      <w:pPr>
        <w:rPr>
          <w:sz w:val="22"/>
          <w:szCs w:val="22"/>
        </w:rPr>
      </w:pPr>
    </w:p>
    <w:p w14:paraId="28AA2418" w14:textId="77777777" w:rsidR="00CD1501" w:rsidRDefault="00CD1501" w:rsidP="00CD1501">
      <w:pPr>
        <w:rPr>
          <w:highlight w:val="lightGray"/>
          <w:u w:val="single"/>
        </w:rPr>
      </w:pPr>
    </w:p>
    <w:p w14:paraId="4E4C8072" w14:textId="77777777" w:rsidR="00DE417F" w:rsidRDefault="00DE417F" w:rsidP="00CD1501">
      <w:pPr>
        <w:rPr>
          <w:highlight w:val="lightGray"/>
          <w:u w:val="single"/>
        </w:rPr>
      </w:pPr>
    </w:p>
    <w:p w14:paraId="2FA118D0" w14:textId="0D8FC968" w:rsidR="005D6373" w:rsidRPr="00CD1501" w:rsidRDefault="005D6373" w:rsidP="00CD1501">
      <w:pPr>
        <w:rPr>
          <w:b/>
          <w:bCs/>
        </w:rPr>
      </w:pPr>
      <w:r w:rsidRPr="00CD1501">
        <w:rPr>
          <w:highlight w:val="lightGray"/>
          <w:u w:val="single"/>
        </w:rPr>
        <w:t>Miesto</w:t>
      </w:r>
      <w:r w:rsidR="00C94257" w:rsidRPr="00CD1501">
        <w:rPr>
          <w:highlight w:val="lightGray"/>
          <w:u w:val="single"/>
        </w:rPr>
        <w:t xml:space="preserve"> školenia</w:t>
      </w:r>
      <w:r w:rsidRPr="00CD1501">
        <w:rPr>
          <w:highlight w:val="lightGray"/>
          <w:u w:val="single"/>
        </w:rPr>
        <w:t>:</w:t>
      </w:r>
      <w:r w:rsidRPr="00CD1501">
        <w:t xml:space="preserve"> </w:t>
      </w:r>
      <w:r w:rsidR="00001DA2" w:rsidRPr="00CD1501">
        <w:rPr>
          <w:b/>
          <w:bCs/>
        </w:rPr>
        <w:t xml:space="preserve">Hotel Jasná, Demänovská Dolina, </w:t>
      </w:r>
      <w:r w:rsidR="007A7805">
        <w:rPr>
          <w:b/>
          <w:bCs/>
        </w:rPr>
        <w:t>Nízke Tatry</w:t>
      </w:r>
    </w:p>
    <w:p w14:paraId="5241BFCC" w14:textId="77777777" w:rsidR="00C94257" w:rsidRDefault="00C94257" w:rsidP="00CD1501"/>
    <w:p w14:paraId="21C9888E" w14:textId="77777777" w:rsidR="00DE417F" w:rsidRPr="00CD1501" w:rsidRDefault="00DE417F" w:rsidP="00CD1501"/>
    <w:p w14:paraId="3F67E5F4" w14:textId="5653BFA5" w:rsidR="005D6373" w:rsidRPr="00CD1501" w:rsidRDefault="0072488C" w:rsidP="00CD1501">
      <w:pPr>
        <w:rPr>
          <w:u w:val="single"/>
        </w:rPr>
      </w:pPr>
      <w:r w:rsidRPr="00CD1501">
        <w:rPr>
          <w:highlight w:val="lightGray"/>
          <w:u w:val="single"/>
        </w:rPr>
        <w:t xml:space="preserve">Harmonogram </w:t>
      </w:r>
      <w:r w:rsidR="00DB260E">
        <w:rPr>
          <w:highlight w:val="lightGray"/>
          <w:u w:val="single"/>
        </w:rPr>
        <w:t xml:space="preserve">– program </w:t>
      </w:r>
      <w:r w:rsidR="005D6373" w:rsidRPr="00CD1501">
        <w:rPr>
          <w:highlight w:val="lightGray"/>
          <w:u w:val="single"/>
        </w:rPr>
        <w:t>školenia: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1555"/>
        <w:gridCol w:w="5953"/>
        <w:gridCol w:w="1559"/>
      </w:tblGrid>
      <w:tr w:rsidR="007E6EDD" w:rsidRPr="00CD1501" w14:paraId="7CBD18F6" w14:textId="77777777" w:rsidTr="00CD1501">
        <w:tc>
          <w:tcPr>
            <w:tcW w:w="9067" w:type="dxa"/>
            <w:gridSpan w:val="3"/>
            <w:shd w:val="clear" w:color="auto" w:fill="A6A6A6" w:themeFill="background1" w:themeFillShade="A6"/>
          </w:tcPr>
          <w:p w14:paraId="11BC3800" w14:textId="6E35D60B" w:rsidR="007E6EDD" w:rsidRPr="00CD1501" w:rsidRDefault="00A61A41" w:rsidP="00CD1501">
            <w:pPr>
              <w:jc w:val="center"/>
              <w:rPr>
                <w:b/>
                <w:bCs/>
                <w:highlight w:val="lightGray"/>
                <w:u w:val="single"/>
                <w:lang w:bidi="tzm-Arab-MA"/>
              </w:rPr>
            </w:pPr>
            <w:r>
              <w:rPr>
                <w:b/>
                <w:bCs/>
                <w:u w:val="single"/>
                <w:lang w:bidi="tzm-Arab-MA"/>
              </w:rPr>
              <w:t>27</w:t>
            </w:r>
            <w:r w:rsidR="007E6EDD" w:rsidRPr="00CD1501">
              <w:rPr>
                <w:b/>
                <w:bCs/>
                <w:u w:val="single"/>
                <w:lang w:bidi="tzm-Arab-MA"/>
              </w:rPr>
              <w:t xml:space="preserve">. </w:t>
            </w:r>
            <w:r>
              <w:rPr>
                <w:b/>
                <w:bCs/>
                <w:u w:val="single"/>
                <w:lang w:bidi="tzm-Arab-MA"/>
              </w:rPr>
              <w:t xml:space="preserve">október </w:t>
            </w:r>
            <w:r w:rsidR="007E6EDD" w:rsidRPr="00CD1501">
              <w:rPr>
                <w:b/>
                <w:bCs/>
                <w:u w:val="single"/>
                <w:lang w:bidi="tzm-Arab-MA"/>
              </w:rPr>
              <w:t>202</w:t>
            </w:r>
            <w:r>
              <w:rPr>
                <w:b/>
                <w:bCs/>
                <w:u w:val="single"/>
                <w:lang w:bidi="tzm-Arab-MA"/>
              </w:rPr>
              <w:t>6</w:t>
            </w:r>
            <w:r w:rsidR="007E6EDD" w:rsidRPr="00CD1501">
              <w:rPr>
                <w:b/>
                <w:bCs/>
                <w:u w:val="single"/>
                <w:lang w:bidi="tzm-Arab-MA"/>
              </w:rPr>
              <w:t xml:space="preserve"> (</w:t>
            </w:r>
            <w:r>
              <w:rPr>
                <w:b/>
                <w:bCs/>
                <w:u w:val="single"/>
                <w:lang w:bidi="tzm-Arab-MA"/>
              </w:rPr>
              <w:t>utorok</w:t>
            </w:r>
            <w:r w:rsidR="007E6EDD" w:rsidRPr="00CD1501">
              <w:rPr>
                <w:b/>
                <w:bCs/>
                <w:u w:val="single"/>
                <w:lang w:bidi="tzm-Arab-MA"/>
              </w:rPr>
              <w:t>)</w:t>
            </w:r>
          </w:p>
        </w:tc>
      </w:tr>
      <w:tr w:rsidR="007E6EDD" w:rsidRPr="00CD1501" w14:paraId="282FE55F" w14:textId="77777777" w:rsidTr="00CD1501">
        <w:tc>
          <w:tcPr>
            <w:tcW w:w="1555" w:type="dxa"/>
          </w:tcPr>
          <w:p w14:paraId="7D7381B6" w14:textId="77777777" w:rsidR="007E6EDD" w:rsidRPr="00CD1501" w:rsidRDefault="007E6EDD" w:rsidP="00CD1501">
            <w:pPr>
              <w:rPr>
                <w:u w:val="single"/>
              </w:rPr>
            </w:pPr>
          </w:p>
        </w:tc>
        <w:tc>
          <w:tcPr>
            <w:tcW w:w="5953" w:type="dxa"/>
          </w:tcPr>
          <w:p w14:paraId="53441622" w14:textId="77777777" w:rsidR="007E6EDD" w:rsidRPr="00CD1501" w:rsidRDefault="007E6EDD" w:rsidP="00CD1501">
            <w:pPr>
              <w:rPr>
                <w:u w:val="single"/>
              </w:rPr>
            </w:pPr>
          </w:p>
        </w:tc>
        <w:tc>
          <w:tcPr>
            <w:tcW w:w="1559" w:type="dxa"/>
          </w:tcPr>
          <w:p w14:paraId="7611E94B" w14:textId="77777777" w:rsidR="007E6EDD" w:rsidRPr="00CD1501" w:rsidRDefault="007E6EDD" w:rsidP="00CD1501">
            <w:pPr>
              <w:rPr>
                <w:u w:val="single"/>
              </w:rPr>
            </w:pPr>
          </w:p>
        </w:tc>
      </w:tr>
      <w:tr w:rsidR="007E6EDD" w:rsidRPr="00CD1501" w14:paraId="0C81E362" w14:textId="77777777" w:rsidTr="00CD1501">
        <w:tc>
          <w:tcPr>
            <w:tcW w:w="1555" w:type="dxa"/>
          </w:tcPr>
          <w:p w14:paraId="507F428E" w14:textId="77777777" w:rsidR="007E6EDD" w:rsidRPr="00CD1501" w:rsidRDefault="007E6EDD" w:rsidP="00CD1501">
            <w:pPr>
              <w:rPr>
                <w:b/>
                <w:bCs/>
                <w:u w:val="single"/>
              </w:rPr>
            </w:pPr>
            <w:r w:rsidRPr="00CD1501">
              <w:rPr>
                <w:b/>
                <w:bCs/>
                <w:highlight w:val="lightGray"/>
                <w:u w:val="single"/>
              </w:rPr>
              <w:t>Čas:</w:t>
            </w:r>
          </w:p>
        </w:tc>
        <w:tc>
          <w:tcPr>
            <w:tcW w:w="5953" w:type="dxa"/>
          </w:tcPr>
          <w:p w14:paraId="3D2921A5" w14:textId="77777777" w:rsidR="007E6EDD" w:rsidRPr="00CD1501" w:rsidRDefault="007E6EDD" w:rsidP="00CD1501">
            <w:pPr>
              <w:rPr>
                <w:b/>
                <w:bCs/>
                <w:u w:val="single"/>
              </w:rPr>
            </w:pPr>
            <w:r w:rsidRPr="00CD1501">
              <w:rPr>
                <w:b/>
                <w:bCs/>
                <w:highlight w:val="lightGray"/>
                <w:u w:val="single"/>
              </w:rPr>
              <w:t>Téma:</w:t>
            </w:r>
          </w:p>
        </w:tc>
        <w:tc>
          <w:tcPr>
            <w:tcW w:w="1559" w:type="dxa"/>
          </w:tcPr>
          <w:p w14:paraId="6DFC8B88" w14:textId="77777777" w:rsidR="007E6EDD" w:rsidRPr="00CD1501" w:rsidRDefault="007E6EDD" w:rsidP="00CD1501">
            <w:pPr>
              <w:rPr>
                <w:b/>
                <w:bCs/>
                <w:u w:val="single"/>
              </w:rPr>
            </w:pPr>
            <w:r w:rsidRPr="00CD1501">
              <w:rPr>
                <w:b/>
                <w:bCs/>
                <w:highlight w:val="lightGray"/>
                <w:u w:val="single"/>
              </w:rPr>
              <w:t>Lektor:</w:t>
            </w:r>
          </w:p>
        </w:tc>
      </w:tr>
      <w:tr w:rsidR="007E6EDD" w:rsidRPr="00CD1501" w14:paraId="0E805274" w14:textId="77777777" w:rsidTr="00CD1501">
        <w:tc>
          <w:tcPr>
            <w:tcW w:w="1555" w:type="dxa"/>
          </w:tcPr>
          <w:p w14:paraId="6DFCED8E" w14:textId="26E8107B" w:rsidR="007E6EDD" w:rsidRPr="00CD1501" w:rsidRDefault="007E6EDD" w:rsidP="00CD1501">
            <w:pPr>
              <w:rPr>
                <w:b/>
                <w:bCs/>
              </w:rPr>
            </w:pPr>
            <w:r w:rsidRPr="00CD1501">
              <w:rPr>
                <w:b/>
                <w:bCs/>
              </w:rPr>
              <w:t>12:00-1</w:t>
            </w:r>
            <w:r w:rsidR="008336FA" w:rsidRPr="00CD1501">
              <w:rPr>
                <w:b/>
                <w:bCs/>
              </w:rPr>
              <w:t>6</w:t>
            </w:r>
            <w:r w:rsidRPr="00CD1501">
              <w:rPr>
                <w:b/>
                <w:bCs/>
              </w:rPr>
              <w:t xml:space="preserve">.00  </w:t>
            </w:r>
          </w:p>
        </w:tc>
        <w:tc>
          <w:tcPr>
            <w:tcW w:w="5953" w:type="dxa"/>
          </w:tcPr>
          <w:p w14:paraId="1B326151" w14:textId="654E5C51" w:rsidR="007E6EDD" w:rsidRPr="00CD1501" w:rsidRDefault="007E6EDD" w:rsidP="00AB5026">
            <w:pPr>
              <w:jc w:val="both"/>
            </w:pPr>
            <w:r w:rsidRPr="00CD1501">
              <w:t>Príchod a ubytovanie účastníkov školenia</w:t>
            </w:r>
          </w:p>
        </w:tc>
        <w:tc>
          <w:tcPr>
            <w:tcW w:w="1559" w:type="dxa"/>
          </w:tcPr>
          <w:p w14:paraId="76CC164C" w14:textId="77777777" w:rsidR="007E6EDD" w:rsidRPr="00CD1501" w:rsidRDefault="007E6EDD" w:rsidP="00CD1501">
            <w:pPr>
              <w:rPr>
                <w:u w:val="single"/>
              </w:rPr>
            </w:pPr>
          </w:p>
        </w:tc>
      </w:tr>
      <w:tr w:rsidR="007E6EDD" w:rsidRPr="00CD1501" w14:paraId="7850C303" w14:textId="77777777" w:rsidTr="00CD1501">
        <w:tc>
          <w:tcPr>
            <w:tcW w:w="1555" w:type="dxa"/>
          </w:tcPr>
          <w:p w14:paraId="6BE7F4E5" w14:textId="569DD7F2" w:rsidR="007E6EDD" w:rsidRPr="00CD1501" w:rsidRDefault="008336FA" w:rsidP="00CD1501">
            <w:pPr>
              <w:rPr>
                <w:b/>
                <w:bCs/>
              </w:rPr>
            </w:pPr>
            <w:r w:rsidRPr="00CD1501">
              <w:rPr>
                <w:b/>
                <w:bCs/>
              </w:rPr>
              <w:t>16:00-16:15</w:t>
            </w:r>
          </w:p>
        </w:tc>
        <w:tc>
          <w:tcPr>
            <w:tcW w:w="5953" w:type="dxa"/>
          </w:tcPr>
          <w:p w14:paraId="3CAADD58" w14:textId="17FC1694" w:rsidR="008336FA" w:rsidRPr="00CD1501" w:rsidRDefault="004004FA" w:rsidP="00AB5026">
            <w:pPr>
              <w:jc w:val="both"/>
            </w:pPr>
            <w:r w:rsidRPr="00CD1501">
              <w:t>Privítanie účastníkov a</w:t>
            </w:r>
            <w:r w:rsidR="007E6EDD" w:rsidRPr="00CD1501">
              <w:t xml:space="preserve"> vstupná informácia k</w:t>
            </w:r>
            <w:r w:rsidR="00AA4F2F" w:rsidRPr="00CD1501">
              <w:t> </w:t>
            </w:r>
            <w:r w:rsidR="007E6EDD" w:rsidRPr="00CD1501">
              <w:t>organizácii</w:t>
            </w:r>
            <w:r w:rsidR="00AA4F2F" w:rsidRPr="00CD1501">
              <w:t xml:space="preserve"> </w:t>
            </w:r>
            <w:r w:rsidR="007E6EDD" w:rsidRPr="00CD1501">
              <w:t>školenia</w:t>
            </w:r>
            <w:r w:rsidR="008336FA" w:rsidRPr="00CD1501">
              <w:t>.</w:t>
            </w:r>
          </w:p>
        </w:tc>
        <w:tc>
          <w:tcPr>
            <w:tcW w:w="1559" w:type="dxa"/>
          </w:tcPr>
          <w:p w14:paraId="05CC9001" w14:textId="77777777" w:rsidR="007E6EDD" w:rsidRDefault="007A7805" w:rsidP="00CD1501">
            <w:proofErr w:type="spellStart"/>
            <w:r w:rsidRPr="007A7805">
              <w:t>ROdŠOK</w:t>
            </w:r>
            <w:proofErr w:type="spellEnd"/>
          </w:p>
          <w:p w14:paraId="01FA3F08" w14:textId="0689E3A9" w:rsidR="007A7805" w:rsidRPr="007A7805" w:rsidRDefault="007A7805" w:rsidP="00CD1501"/>
        </w:tc>
      </w:tr>
      <w:tr w:rsidR="007A7805" w:rsidRPr="007A7805" w14:paraId="3812B2DC" w14:textId="77777777" w:rsidTr="00CD1501">
        <w:tc>
          <w:tcPr>
            <w:tcW w:w="1555" w:type="dxa"/>
          </w:tcPr>
          <w:p w14:paraId="1FB8459F" w14:textId="530F3F63" w:rsidR="008336FA" w:rsidRPr="007A7805" w:rsidRDefault="008336FA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16:15-17:15</w:t>
            </w:r>
          </w:p>
        </w:tc>
        <w:tc>
          <w:tcPr>
            <w:tcW w:w="5953" w:type="dxa"/>
          </w:tcPr>
          <w:p w14:paraId="7B539A55" w14:textId="685C60C9" w:rsidR="008336FA" w:rsidRPr="007A7805" w:rsidRDefault="002445D4" w:rsidP="00AB5026">
            <w:pPr>
              <w:jc w:val="both"/>
            </w:pPr>
            <w:r w:rsidRPr="007A7805">
              <w:t>Separátne</w:t>
            </w:r>
            <w:r w:rsidR="008336FA" w:rsidRPr="007A7805">
              <w:t xml:space="preserve"> prerokovanie aktuálneho vykonávania ŠOK pre realizácii dodávok v prospech OS</w:t>
            </w:r>
            <w:r w:rsidR="003933B6" w:rsidRPr="007A7805">
              <w:t xml:space="preserve"> </w:t>
            </w:r>
            <w:r w:rsidR="008336FA" w:rsidRPr="007A7805">
              <w:t>SR.</w:t>
            </w:r>
          </w:p>
        </w:tc>
        <w:tc>
          <w:tcPr>
            <w:tcW w:w="1559" w:type="dxa"/>
          </w:tcPr>
          <w:p w14:paraId="6971BD89" w14:textId="77777777" w:rsidR="008336FA" w:rsidRDefault="007A7805" w:rsidP="00CD1501">
            <w:pPr>
              <w:rPr>
                <w:u w:val="single"/>
              </w:rPr>
            </w:pPr>
            <w:proofErr w:type="spellStart"/>
            <w:r>
              <w:rPr>
                <w:u w:val="single"/>
              </w:rPr>
              <w:t>ROdŠOK</w:t>
            </w:r>
            <w:proofErr w:type="spellEnd"/>
          </w:p>
          <w:p w14:paraId="5154AA36" w14:textId="4B811326" w:rsidR="007A7805" w:rsidRPr="007A7805" w:rsidRDefault="007A7805" w:rsidP="00CD1501">
            <w:pPr>
              <w:rPr>
                <w:u w:val="single"/>
              </w:rPr>
            </w:pPr>
            <w:proofErr w:type="spellStart"/>
            <w:r>
              <w:t>ROdOŠ</w:t>
            </w:r>
            <w:proofErr w:type="spellEnd"/>
          </w:p>
        </w:tc>
      </w:tr>
      <w:tr w:rsidR="003933B6" w:rsidRPr="007A7805" w14:paraId="5D80F019" w14:textId="77777777" w:rsidTr="00CD1501">
        <w:tc>
          <w:tcPr>
            <w:tcW w:w="1555" w:type="dxa"/>
          </w:tcPr>
          <w:p w14:paraId="474FBDB9" w14:textId="71B656DC" w:rsidR="003933B6" w:rsidRPr="007A7805" w:rsidRDefault="003933B6" w:rsidP="003933B6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16:15-18:15</w:t>
            </w:r>
          </w:p>
        </w:tc>
        <w:tc>
          <w:tcPr>
            <w:tcW w:w="5953" w:type="dxa"/>
          </w:tcPr>
          <w:p w14:paraId="592E2A5D" w14:textId="07B2476A" w:rsidR="003933B6" w:rsidRPr="007A7805" w:rsidRDefault="0094645B" w:rsidP="003933B6">
            <w:pPr>
              <w:jc w:val="both"/>
            </w:pPr>
            <w:r w:rsidRPr="007A7805">
              <w:t>Zásady, princípy a požiadavky pri používaní KIS, poučenie osôb vo veci prístupu do MCC WEB, inštalácia bezpečnostných certifikátov a riešenie individuálnych požiadaviek výrobcov a dodávateľov.</w:t>
            </w:r>
          </w:p>
        </w:tc>
        <w:tc>
          <w:tcPr>
            <w:tcW w:w="1559" w:type="dxa"/>
          </w:tcPr>
          <w:p w14:paraId="4C310144" w14:textId="77777777" w:rsidR="003933B6" w:rsidRPr="007A7805" w:rsidRDefault="003933B6" w:rsidP="003933B6">
            <w:proofErr w:type="spellStart"/>
            <w:r w:rsidRPr="007A7805">
              <w:t>ROdK</w:t>
            </w:r>
            <w:proofErr w:type="spellEnd"/>
          </w:p>
          <w:p w14:paraId="5B1C088D" w14:textId="0F0A60BA" w:rsidR="003933B6" w:rsidRPr="007A7805" w:rsidRDefault="003933B6" w:rsidP="003933B6">
            <w:r w:rsidRPr="007A7805">
              <w:t>VOR OdK</w:t>
            </w:r>
          </w:p>
        </w:tc>
      </w:tr>
    </w:tbl>
    <w:p w14:paraId="659EA210" w14:textId="77777777" w:rsidR="007E6EDD" w:rsidRPr="007A7805" w:rsidRDefault="007E6EDD" w:rsidP="00CD1501">
      <w:pPr>
        <w:rPr>
          <w:u w:val="single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1555"/>
        <w:gridCol w:w="5953"/>
        <w:gridCol w:w="1559"/>
      </w:tblGrid>
      <w:tr w:rsidR="007A7805" w:rsidRPr="007A7805" w14:paraId="26DD6D1A" w14:textId="77777777" w:rsidTr="00CD1501">
        <w:tc>
          <w:tcPr>
            <w:tcW w:w="9067" w:type="dxa"/>
            <w:gridSpan w:val="3"/>
            <w:shd w:val="clear" w:color="auto" w:fill="A6A6A6" w:themeFill="background1" w:themeFillShade="A6"/>
          </w:tcPr>
          <w:p w14:paraId="0FED8A40" w14:textId="2165E93B" w:rsidR="00001DA2" w:rsidRPr="007A7805" w:rsidRDefault="00A61A41" w:rsidP="00CD1501">
            <w:pPr>
              <w:jc w:val="center"/>
              <w:rPr>
                <w:b/>
                <w:bCs/>
                <w:highlight w:val="lightGray"/>
                <w:u w:val="single"/>
                <w:lang w:bidi="tzm-Arab-MA"/>
              </w:rPr>
            </w:pPr>
            <w:r w:rsidRPr="007A7805">
              <w:rPr>
                <w:b/>
                <w:bCs/>
                <w:u w:val="single"/>
                <w:lang w:bidi="tzm-Arab-MA"/>
              </w:rPr>
              <w:t>28</w:t>
            </w:r>
            <w:r w:rsidR="007E6EDD" w:rsidRPr="007A7805">
              <w:rPr>
                <w:b/>
                <w:bCs/>
                <w:u w:val="single"/>
                <w:lang w:bidi="tzm-Arab-MA"/>
              </w:rPr>
              <w:t xml:space="preserve">. </w:t>
            </w:r>
            <w:r w:rsidRPr="007A7805">
              <w:rPr>
                <w:b/>
                <w:bCs/>
                <w:u w:val="single"/>
                <w:lang w:bidi="tzm-Arab-MA"/>
              </w:rPr>
              <w:t xml:space="preserve">október </w:t>
            </w:r>
            <w:r w:rsidR="007E6EDD" w:rsidRPr="007A7805">
              <w:rPr>
                <w:b/>
                <w:bCs/>
                <w:u w:val="single"/>
                <w:lang w:bidi="tzm-Arab-MA"/>
              </w:rPr>
              <w:t>202</w:t>
            </w:r>
            <w:r w:rsidRPr="007A7805">
              <w:rPr>
                <w:b/>
                <w:bCs/>
                <w:u w:val="single"/>
                <w:lang w:bidi="tzm-Arab-MA"/>
              </w:rPr>
              <w:t>6</w:t>
            </w:r>
            <w:r w:rsidR="007E6EDD" w:rsidRPr="007A7805">
              <w:rPr>
                <w:b/>
                <w:bCs/>
                <w:u w:val="single"/>
                <w:lang w:bidi="tzm-Arab-MA"/>
              </w:rPr>
              <w:t xml:space="preserve"> (</w:t>
            </w:r>
            <w:r w:rsidRPr="007A7805">
              <w:rPr>
                <w:b/>
                <w:bCs/>
                <w:u w:val="single"/>
                <w:lang w:bidi="tzm-Arab-MA"/>
              </w:rPr>
              <w:t>streda</w:t>
            </w:r>
            <w:r w:rsidR="007E6EDD" w:rsidRPr="007A7805">
              <w:rPr>
                <w:b/>
                <w:bCs/>
                <w:u w:val="single"/>
                <w:lang w:bidi="tzm-Arab-MA"/>
              </w:rPr>
              <w:t>)</w:t>
            </w:r>
          </w:p>
        </w:tc>
      </w:tr>
      <w:tr w:rsidR="007A7805" w:rsidRPr="007A7805" w14:paraId="773D1D64" w14:textId="77777777" w:rsidTr="00CD1501">
        <w:tc>
          <w:tcPr>
            <w:tcW w:w="1555" w:type="dxa"/>
          </w:tcPr>
          <w:p w14:paraId="17AF4C99" w14:textId="77777777" w:rsidR="00001DA2" w:rsidRPr="007A7805" w:rsidRDefault="00001DA2" w:rsidP="00CD1501">
            <w:pPr>
              <w:rPr>
                <w:u w:val="single"/>
              </w:rPr>
            </w:pPr>
          </w:p>
        </w:tc>
        <w:tc>
          <w:tcPr>
            <w:tcW w:w="5953" w:type="dxa"/>
          </w:tcPr>
          <w:p w14:paraId="3B1A4E5E" w14:textId="77777777" w:rsidR="00001DA2" w:rsidRPr="007A7805" w:rsidRDefault="00001DA2" w:rsidP="00CD1501">
            <w:pPr>
              <w:rPr>
                <w:u w:val="single"/>
              </w:rPr>
            </w:pPr>
          </w:p>
        </w:tc>
        <w:tc>
          <w:tcPr>
            <w:tcW w:w="1559" w:type="dxa"/>
          </w:tcPr>
          <w:p w14:paraId="7B3D3C3E" w14:textId="77777777" w:rsidR="00001DA2" w:rsidRPr="007A7805" w:rsidRDefault="00001DA2" w:rsidP="00CD1501">
            <w:pPr>
              <w:rPr>
                <w:u w:val="single"/>
              </w:rPr>
            </w:pPr>
          </w:p>
        </w:tc>
      </w:tr>
      <w:tr w:rsidR="007A7805" w:rsidRPr="007A7805" w14:paraId="6DCCDC39" w14:textId="77777777" w:rsidTr="00CD1501">
        <w:tc>
          <w:tcPr>
            <w:tcW w:w="1555" w:type="dxa"/>
          </w:tcPr>
          <w:p w14:paraId="7E9D83BB" w14:textId="77777777" w:rsidR="00001DA2" w:rsidRPr="007A7805" w:rsidRDefault="0072488C" w:rsidP="00CD1501">
            <w:pPr>
              <w:rPr>
                <w:b/>
                <w:bCs/>
                <w:u w:val="single"/>
              </w:rPr>
            </w:pPr>
            <w:r w:rsidRPr="007A7805">
              <w:rPr>
                <w:b/>
                <w:bCs/>
                <w:highlight w:val="lightGray"/>
                <w:u w:val="single"/>
              </w:rPr>
              <w:t>Čas:</w:t>
            </w:r>
          </w:p>
        </w:tc>
        <w:tc>
          <w:tcPr>
            <w:tcW w:w="5953" w:type="dxa"/>
          </w:tcPr>
          <w:p w14:paraId="7BD38741" w14:textId="77777777" w:rsidR="00001DA2" w:rsidRPr="007A7805" w:rsidRDefault="0072488C" w:rsidP="00CD1501">
            <w:pPr>
              <w:rPr>
                <w:b/>
                <w:bCs/>
                <w:u w:val="single"/>
              </w:rPr>
            </w:pPr>
            <w:r w:rsidRPr="007A7805">
              <w:rPr>
                <w:b/>
                <w:bCs/>
                <w:highlight w:val="lightGray"/>
                <w:u w:val="single"/>
              </w:rPr>
              <w:t>Téma:</w:t>
            </w:r>
          </w:p>
        </w:tc>
        <w:tc>
          <w:tcPr>
            <w:tcW w:w="1559" w:type="dxa"/>
          </w:tcPr>
          <w:p w14:paraId="7CF8BF39" w14:textId="77777777" w:rsidR="00001DA2" w:rsidRPr="007A7805" w:rsidRDefault="00C94257" w:rsidP="00CD1501">
            <w:pPr>
              <w:rPr>
                <w:b/>
                <w:bCs/>
                <w:u w:val="single"/>
              </w:rPr>
            </w:pPr>
            <w:r w:rsidRPr="007A7805">
              <w:rPr>
                <w:b/>
                <w:bCs/>
                <w:highlight w:val="lightGray"/>
                <w:u w:val="single"/>
              </w:rPr>
              <w:t>Lektor:</w:t>
            </w:r>
          </w:p>
        </w:tc>
      </w:tr>
      <w:tr w:rsidR="007A7805" w:rsidRPr="007A7805" w14:paraId="18179F91" w14:textId="77777777" w:rsidTr="00CD1501">
        <w:tc>
          <w:tcPr>
            <w:tcW w:w="1555" w:type="dxa"/>
          </w:tcPr>
          <w:p w14:paraId="4F3B8D24" w14:textId="6B6DA13A" w:rsidR="00BD03C6" w:rsidRPr="007A7805" w:rsidRDefault="00BD03C6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08:</w:t>
            </w:r>
            <w:r w:rsidR="002003B0" w:rsidRPr="007A7805">
              <w:rPr>
                <w:b/>
                <w:bCs/>
              </w:rPr>
              <w:t>45</w:t>
            </w:r>
            <w:r w:rsidRPr="007A7805">
              <w:rPr>
                <w:b/>
                <w:bCs/>
              </w:rPr>
              <w:t>-0</w:t>
            </w:r>
            <w:r w:rsidR="002003B0" w:rsidRPr="007A7805">
              <w:rPr>
                <w:b/>
                <w:bCs/>
              </w:rPr>
              <w:t>9</w:t>
            </w:r>
            <w:r w:rsidRPr="007A7805">
              <w:rPr>
                <w:b/>
                <w:bCs/>
              </w:rPr>
              <w:t>:</w:t>
            </w:r>
            <w:r w:rsidR="002003B0" w:rsidRPr="007A7805">
              <w:rPr>
                <w:b/>
                <w:bCs/>
              </w:rPr>
              <w:t>00</w:t>
            </w:r>
          </w:p>
        </w:tc>
        <w:tc>
          <w:tcPr>
            <w:tcW w:w="5953" w:type="dxa"/>
          </w:tcPr>
          <w:p w14:paraId="3AA28422" w14:textId="706965DB" w:rsidR="00BD03C6" w:rsidRPr="007A7805" w:rsidRDefault="00BD03C6" w:rsidP="00AB5026">
            <w:pPr>
              <w:jc w:val="both"/>
            </w:pPr>
            <w:r w:rsidRPr="007A7805">
              <w:t>Otvorenie</w:t>
            </w:r>
            <w:r w:rsidR="002003B0" w:rsidRPr="007A7805">
              <w:t xml:space="preserve"> školenia a </w:t>
            </w:r>
            <w:r w:rsidRPr="007A7805">
              <w:t>informáci</w:t>
            </w:r>
            <w:r w:rsidR="00DB260E">
              <w:t>e</w:t>
            </w:r>
            <w:r w:rsidR="002003B0" w:rsidRPr="007A7805">
              <w:t xml:space="preserve"> </w:t>
            </w:r>
            <w:r w:rsidRPr="007A7805">
              <w:t xml:space="preserve">k organizácii </w:t>
            </w:r>
            <w:r w:rsidR="002003B0" w:rsidRPr="007A7805">
              <w:t>1</w:t>
            </w:r>
            <w:r w:rsidRPr="007A7805">
              <w:t>. dňa školenia</w:t>
            </w:r>
          </w:p>
        </w:tc>
        <w:tc>
          <w:tcPr>
            <w:tcW w:w="1559" w:type="dxa"/>
          </w:tcPr>
          <w:p w14:paraId="07B3CEF7" w14:textId="1714D1B0" w:rsidR="00BD03C6" w:rsidRPr="007A7805" w:rsidRDefault="007A7805" w:rsidP="00CD1501">
            <w:pPr>
              <w:rPr>
                <w:u w:val="single"/>
              </w:rPr>
            </w:pPr>
            <w:proofErr w:type="spellStart"/>
            <w:r>
              <w:rPr>
                <w:u w:val="single"/>
              </w:rPr>
              <w:t>ROdŠOK</w:t>
            </w:r>
            <w:proofErr w:type="spellEnd"/>
          </w:p>
        </w:tc>
      </w:tr>
      <w:tr w:rsidR="007A7805" w:rsidRPr="007A7805" w14:paraId="174777EF" w14:textId="77777777" w:rsidTr="00CD1501">
        <w:tc>
          <w:tcPr>
            <w:tcW w:w="1555" w:type="dxa"/>
          </w:tcPr>
          <w:p w14:paraId="672973E9" w14:textId="2562B0D1" w:rsidR="00001DA2" w:rsidRPr="007A7805" w:rsidRDefault="004004FA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09</w:t>
            </w:r>
            <w:r w:rsidR="0072488C" w:rsidRPr="007A7805">
              <w:rPr>
                <w:b/>
                <w:bCs/>
              </w:rPr>
              <w:t>:00-</w:t>
            </w:r>
            <w:r w:rsidRPr="007A7805">
              <w:rPr>
                <w:b/>
                <w:bCs/>
              </w:rPr>
              <w:t>10</w:t>
            </w:r>
            <w:r w:rsidR="0072488C" w:rsidRPr="007A7805">
              <w:rPr>
                <w:b/>
                <w:bCs/>
              </w:rPr>
              <w:t>.</w:t>
            </w:r>
            <w:r w:rsidR="00D5545B" w:rsidRPr="007A7805">
              <w:rPr>
                <w:b/>
                <w:bCs/>
              </w:rPr>
              <w:t>0</w:t>
            </w:r>
            <w:r w:rsidR="0072488C" w:rsidRPr="007A7805">
              <w:rPr>
                <w:b/>
                <w:bCs/>
              </w:rPr>
              <w:t xml:space="preserve">0  </w:t>
            </w:r>
          </w:p>
        </w:tc>
        <w:tc>
          <w:tcPr>
            <w:tcW w:w="5953" w:type="dxa"/>
          </w:tcPr>
          <w:p w14:paraId="3C509F91" w14:textId="3F236F82" w:rsidR="00001DA2" w:rsidRPr="007A7805" w:rsidRDefault="00A61A41" w:rsidP="00AB5026">
            <w:pPr>
              <w:jc w:val="both"/>
            </w:pPr>
            <w:r w:rsidRPr="007A7805">
              <w:t>Revízia</w:t>
            </w:r>
            <w:r w:rsidR="004004FA" w:rsidRPr="007A7805">
              <w:t xml:space="preserve"> medzinárodnej normy ISO 9001</w:t>
            </w:r>
            <w:r w:rsidR="00BD03C6" w:rsidRPr="007A7805">
              <w:t xml:space="preserve"> a následná revízia spojeneckých publikácií aliancie NATO rady AQAP.</w:t>
            </w:r>
          </w:p>
        </w:tc>
        <w:tc>
          <w:tcPr>
            <w:tcW w:w="1559" w:type="dxa"/>
          </w:tcPr>
          <w:p w14:paraId="7C06430E" w14:textId="085B000B" w:rsidR="00001DA2" w:rsidRPr="007A7805" w:rsidRDefault="004004FA" w:rsidP="00CD1501">
            <w:pPr>
              <w:rPr>
                <w:u w:val="single"/>
              </w:rPr>
            </w:pPr>
            <w:proofErr w:type="spellStart"/>
            <w:r w:rsidRPr="007A7805">
              <w:rPr>
                <w:u w:val="single"/>
              </w:rPr>
              <w:t>ROdŠOK</w:t>
            </w:r>
            <w:proofErr w:type="spellEnd"/>
          </w:p>
        </w:tc>
      </w:tr>
      <w:tr w:rsidR="007A7805" w:rsidRPr="007A7805" w14:paraId="4938F4EE" w14:textId="77777777" w:rsidTr="00CD1501">
        <w:tc>
          <w:tcPr>
            <w:tcW w:w="1555" w:type="dxa"/>
          </w:tcPr>
          <w:p w14:paraId="17218F02" w14:textId="59115D9A" w:rsidR="004004FA" w:rsidRPr="007A7805" w:rsidRDefault="004004FA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10:</w:t>
            </w:r>
            <w:r w:rsidR="00BD03C6" w:rsidRPr="007A7805">
              <w:rPr>
                <w:b/>
                <w:bCs/>
              </w:rPr>
              <w:t>00</w:t>
            </w:r>
            <w:r w:rsidRPr="007A7805">
              <w:rPr>
                <w:b/>
                <w:bCs/>
              </w:rPr>
              <w:t>-1</w:t>
            </w:r>
            <w:r w:rsidR="00BD03C6" w:rsidRPr="007A7805">
              <w:rPr>
                <w:b/>
                <w:bCs/>
              </w:rPr>
              <w:t>0</w:t>
            </w:r>
            <w:r w:rsidRPr="007A7805">
              <w:rPr>
                <w:b/>
                <w:bCs/>
              </w:rPr>
              <w:t>:</w:t>
            </w:r>
            <w:r w:rsidR="00BD03C6" w:rsidRPr="007A7805">
              <w:rPr>
                <w:b/>
                <w:bCs/>
              </w:rPr>
              <w:t>15</w:t>
            </w:r>
          </w:p>
        </w:tc>
        <w:tc>
          <w:tcPr>
            <w:tcW w:w="5953" w:type="dxa"/>
          </w:tcPr>
          <w:p w14:paraId="7D78063B" w14:textId="77777777" w:rsidR="004004FA" w:rsidRPr="007A7805" w:rsidRDefault="004004FA" w:rsidP="00AB5026">
            <w:pPr>
              <w:jc w:val="both"/>
            </w:pPr>
            <w:r w:rsidRPr="007A7805">
              <w:t>Prestávka</w:t>
            </w:r>
          </w:p>
        </w:tc>
        <w:tc>
          <w:tcPr>
            <w:tcW w:w="1559" w:type="dxa"/>
          </w:tcPr>
          <w:p w14:paraId="009402B8" w14:textId="77777777" w:rsidR="004004FA" w:rsidRPr="007A7805" w:rsidRDefault="004004FA" w:rsidP="00CD1501">
            <w:pPr>
              <w:rPr>
                <w:u w:val="single"/>
              </w:rPr>
            </w:pPr>
          </w:p>
        </w:tc>
      </w:tr>
      <w:tr w:rsidR="007A7805" w:rsidRPr="007A7805" w14:paraId="73276DCD" w14:textId="77777777" w:rsidTr="00CD1501">
        <w:tc>
          <w:tcPr>
            <w:tcW w:w="1555" w:type="dxa"/>
          </w:tcPr>
          <w:p w14:paraId="12BCC67F" w14:textId="6969793A" w:rsidR="00BD03C6" w:rsidRPr="007A7805" w:rsidRDefault="00BD03C6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10:15-11:00</w:t>
            </w:r>
          </w:p>
        </w:tc>
        <w:tc>
          <w:tcPr>
            <w:tcW w:w="5953" w:type="dxa"/>
          </w:tcPr>
          <w:p w14:paraId="6F17B8F8" w14:textId="079440AF" w:rsidR="00BD03C6" w:rsidRPr="007A7805" w:rsidRDefault="002071E8" w:rsidP="00AB5026">
            <w:pPr>
              <w:jc w:val="both"/>
            </w:pPr>
            <w:r w:rsidRPr="007A7805">
              <w:t xml:space="preserve">Od zákazky po odovzdanie – čo musí mať dodávateľ pripravené v súlade s požiadavkami </w:t>
            </w:r>
            <w:r w:rsidR="00BD03C6" w:rsidRPr="007A7805">
              <w:t>slovenského obranného štandardu SOŠ AQAP 2110.</w:t>
            </w:r>
          </w:p>
        </w:tc>
        <w:tc>
          <w:tcPr>
            <w:tcW w:w="1559" w:type="dxa"/>
          </w:tcPr>
          <w:p w14:paraId="7C200331" w14:textId="137BDF11" w:rsidR="00BD03C6" w:rsidRPr="007A7805" w:rsidRDefault="00BD03C6" w:rsidP="00CD1501">
            <w:pPr>
              <w:rPr>
                <w:u w:val="single"/>
              </w:rPr>
            </w:pPr>
            <w:proofErr w:type="spellStart"/>
            <w:r w:rsidRPr="007A7805">
              <w:t>V</w:t>
            </w:r>
            <w:r w:rsidR="002071E8" w:rsidRPr="007A7805">
              <w:t>eOdd</w:t>
            </w:r>
            <w:proofErr w:type="spellEnd"/>
            <w:r w:rsidR="002071E8" w:rsidRPr="007A7805">
              <w:t xml:space="preserve"> </w:t>
            </w:r>
            <w:proofErr w:type="spellStart"/>
            <w:r w:rsidR="002071E8" w:rsidRPr="007A7805">
              <w:t>KaPT</w:t>
            </w:r>
            <w:proofErr w:type="spellEnd"/>
          </w:p>
        </w:tc>
      </w:tr>
      <w:tr w:rsidR="007A7805" w:rsidRPr="007A7805" w14:paraId="2027F7CF" w14:textId="77777777" w:rsidTr="00CD1501">
        <w:tc>
          <w:tcPr>
            <w:tcW w:w="1555" w:type="dxa"/>
          </w:tcPr>
          <w:p w14:paraId="47B099F6" w14:textId="2D91E634" w:rsidR="00BD03C6" w:rsidRPr="007A7805" w:rsidRDefault="00BD03C6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11:00-11:15</w:t>
            </w:r>
          </w:p>
        </w:tc>
        <w:tc>
          <w:tcPr>
            <w:tcW w:w="5953" w:type="dxa"/>
          </w:tcPr>
          <w:p w14:paraId="5D0F59B1" w14:textId="77777777" w:rsidR="00BD03C6" w:rsidRPr="007A7805" w:rsidRDefault="00BD03C6" w:rsidP="00AB5026">
            <w:pPr>
              <w:jc w:val="both"/>
            </w:pPr>
            <w:r w:rsidRPr="007A7805">
              <w:t>Prestávka</w:t>
            </w:r>
          </w:p>
        </w:tc>
        <w:tc>
          <w:tcPr>
            <w:tcW w:w="1559" w:type="dxa"/>
          </w:tcPr>
          <w:p w14:paraId="30F0C7A6" w14:textId="77777777" w:rsidR="00BD03C6" w:rsidRPr="007A7805" w:rsidRDefault="00BD03C6" w:rsidP="00CD1501">
            <w:pPr>
              <w:rPr>
                <w:u w:val="single"/>
              </w:rPr>
            </w:pPr>
          </w:p>
        </w:tc>
      </w:tr>
      <w:tr w:rsidR="007A7805" w:rsidRPr="007A7805" w14:paraId="2576E0F4" w14:textId="77777777" w:rsidTr="00CD1501">
        <w:tc>
          <w:tcPr>
            <w:tcW w:w="1555" w:type="dxa"/>
          </w:tcPr>
          <w:p w14:paraId="2BD0CB71" w14:textId="7ACD87CC" w:rsidR="00001DA2" w:rsidRPr="007A7805" w:rsidRDefault="00BD03C6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11</w:t>
            </w:r>
            <w:r w:rsidR="0072488C" w:rsidRPr="007A7805">
              <w:rPr>
                <w:b/>
                <w:bCs/>
              </w:rPr>
              <w:t>:</w:t>
            </w:r>
            <w:r w:rsidRPr="007A7805">
              <w:rPr>
                <w:b/>
                <w:bCs/>
              </w:rPr>
              <w:t>15</w:t>
            </w:r>
            <w:r w:rsidR="0072488C" w:rsidRPr="007A7805">
              <w:rPr>
                <w:b/>
                <w:bCs/>
              </w:rPr>
              <w:t>-</w:t>
            </w:r>
            <w:r w:rsidRPr="007A7805">
              <w:rPr>
                <w:b/>
                <w:bCs/>
              </w:rPr>
              <w:t>12</w:t>
            </w:r>
            <w:r w:rsidR="0072488C" w:rsidRPr="007A7805">
              <w:rPr>
                <w:b/>
                <w:bCs/>
              </w:rPr>
              <w:t>:</w:t>
            </w:r>
            <w:r w:rsidRPr="007A7805">
              <w:rPr>
                <w:b/>
                <w:bCs/>
              </w:rPr>
              <w:t>00</w:t>
            </w:r>
          </w:p>
        </w:tc>
        <w:tc>
          <w:tcPr>
            <w:tcW w:w="5953" w:type="dxa"/>
          </w:tcPr>
          <w:p w14:paraId="041969B3" w14:textId="79B2C4DA" w:rsidR="00001DA2" w:rsidRPr="007A7805" w:rsidRDefault="002071E8" w:rsidP="00AB5026">
            <w:pPr>
              <w:jc w:val="both"/>
            </w:pPr>
            <w:r w:rsidRPr="007A7805">
              <w:t>M</w:t>
            </w:r>
            <w:r w:rsidR="00BD03C6" w:rsidRPr="007A7805">
              <w:t>atica zhody</w:t>
            </w:r>
            <w:r w:rsidRPr="007A7805">
              <w:t>. Matica sledovateľnosti, kontrolný a skúšobný plán a jeho uplatňovanie v procese výroby</w:t>
            </w:r>
            <w:r w:rsidR="00BD03C6" w:rsidRPr="007A7805">
              <w:t>.</w:t>
            </w:r>
          </w:p>
        </w:tc>
        <w:tc>
          <w:tcPr>
            <w:tcW w:w="1559" w:type="dxa"/>
          </w:tcPr>
          <w:p w14:paraId="5DF89B9E" w14:textId="406A3DC8" w:rsidR="002071E8" w:rsidRPr="007A7805" w:rsidRDefault="002071E8" w:rsidP="00CD1501">
            <w:r w:rsidRPr="007A7805">
              <w:t>CSM Industry s.r.o Tisovec</w:t>
            </w:r>
          </w:p>
        </w:tc>
      </w:tr>
      <w:tr w:rsidR="007A7805" w:rsidRPr="007A7805" w14:paraId="2D221BAD" w14:textId="77777777" w:rsidTr="00CD1501">
        <w:tc>
          <w:tcPr>
            <w:tcW w:w="1555" w:type="dxa"/>
            <w:shd w:val="clear" w:color="auto" w:fill="auto"/>
          </w:tcPr>
          <w:p w14:paraId="36C4D625" w14:textId="510ECDFF" w:rsidR="009243E9" w:rsidRPr="007A7805" w:rsidRDefault="009243E9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12:00-13:15</w:t>
            </w:r>
          </w:p>
        </w:tc>
        <w:tc>
          <w:tcPr>
            <w:tcW w:w="5953" w:type="dxa"/>
            <w:shd w:val="clear" w:color="auto" w:fill="auto"/>
          </w:tcPr>
          <w:p w14:paraId="38580DDA" w14:textId="31E48804" w:rsidR="009243E9" w:rsidRPr="007A7805" w:rsidRDefault="009243E9" w:rsidP="00AB5026">
            <w:pPr>
              <w:jc w:val="both"/>
            </w:pPr>
            <w:r w:rsidRPr="007A7805">
              <w:t>Obed</w:t>
            </w:r>
          </w:p>
        </w:tc>
        <w:tc>
          <w:tcPr>
            <w:tcW w:w="1559" w:type="dxa"/>
            <w:shd w:val="clear" w:color="auto" w:fill="auto"/>
          </w:tcPr>
          <w:p w14:paraId="251837D1" w14:textId="77777777" w:rsidR="009243E9" w:rsidRPr="007A7805" w:rsidRDefault="009243E9" w:rsidP="00CD1501"/>
        </w:tc>
      </w:tr>
      <w:tr w:rsidR="007A7805" w:rsidRPr="007A7805" w14:paraId="58840F44" w14:textId="77777777" w:rsidTr="00CD1501">
        <w:tc>
          <w:tcPr>
            <w:tcW w:w="1555" w:type="dxa"/>
          </w:tcPr>
          <w:p w14:paraId="5CA0C156" w14:textId="231B2BBC" w:rsidR="00001DA2" w:rsidRPr="007A7805" w:rsidRDefault="0072488C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13:15-14</w:t>
            </w:r>
            <w:r w:rsidR="0054058D" w:rsidRPr="007A7805">
              <w:rPr>
                <w:b/>
                <w:bCs/>
              </w:rPr>
              <w:t>:</w:t>
            </w:r>
            <w:r w:rsidR="008336FA" w:rsidRPr="007A7805">
              <w:rPr>
                <w:b/>
                <w:bCs/>
              </w:rPr>
              <w:t>15</w:t>
            </w:r>
          </w:p>
        </w:tc>
        <w:tc>
          <w:tcPr>
            <w:tcW w:w="5953" w:type="dxa"/>
          </w:tcPr>
          <w:p w14:paraId="1E25F223" w14:textId="23869D98" w:rsidR="00001DA2" w:rsidRPr="007A7805" w:rsidRDefault="00BB0CAF" w:rsidP="003933B6">
            <w:pPr>
              <w:pStyle w:val="Nadpis1"/>
              <w:spacing w:line="252" w:lineRule="auto"/>
              <w:ind w:right="30"/>
              <w:jc w:val="both"/>
              <w:rPr>
                <w:b w:val="0"/>
                <w:bCs w:val="0"/>
              </w:rPr>
            </w:pPr>
            <w:r w:rsidRPr="007A7805">
              <w:rPr>
                <w:b w:val="0"/>
                <w:bCs w:val="0"/>
                <w:w w:val="105"/>
              </w:rPr>
              <w:t>Kodifikácia produktov na účely obrany - skúsenosti a benefity.</w:t>
            </w:r>
          </w:p>
        </w:tc>
        <w:tc>
          <w:tcPr>
            <w:tcW w:w="1559" w:type="dxa"/>
          </w:tcPr>
          <w:p w14:paraId="30C6DFCA" w14:textId="6E87F75E" w:rsidR="00001DA2" w:rsidRPr="007A7805" w:rsidRDefault="009243E9" w:rsidP="00CD1501">
            <w:proofErr w:type="spellStart"/>
            <w:r w:rsidRPr="007A7805">
              <w:t>ROdK</w:t>
            </w:r>
            <w:proofErr w:type="spellEnd"/>
          </w:p>
        </w:tc>
      </w:tr>
      <w:tr w:rsidR="007A7805" w:rsidRPr="007A7805" w14:paraId="3AFB223D" w14:textId="77777777" w:rsidTr="00CD1501">
        <w:tc>
          <w:tcPr>
            <w:tcW w:w="1555" w:type="dxa"/>
          </w:tcPr>
          <w:p w14:paraId="2FB62A32" w14:textId="307AE1F4" w:rsidR="0054058D" w:rsidRPr="007A7805" w:rsidRDefault="0054058D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14:</w:t>
            </w:r>
            <w:r w:rsidR="008336FA" w:rsidRPr="007A7805">
              <w:rPr>
                <w:b/>
                <w:bCs/>
              </w:rPr>
              <w:t>15</w:t>
            </w:r>
            <w:r w:rsidRPr="007A7805">
              <w:rPr>
                <w:b/>
                <w:bCs/>
              </w:rPr>
              <w:t>-1</w:t>
            </w:r>
            <w:r w:rsidR="008336FA" w:rsidRPr="007A7805">
              <w:rPr>
                <w:b/>
                <w:bCs/>
              </w:rPr>
              <w:t>5</w:t>
            </w:r>
            <w:r w:rsidRPr="007A7805">
              <w:rPr>
                <w:b/>
                <w:bCs/>
              </w:rPr>
              <w:t>:30</w:t>
            </w:r>
          </w:p>
        </w:tc>
        <w:tc>
          <w:tcPr>
            <w:tcW w:w="5953" w:type="dxa"/>
          </w:tcPr>
          <w:p w14:paraId="7A7D8B50" w14:textId="305B75B4" w:rsidR="0054058D" w:rsidRPr="007A7805" w:rsidRDefault="009E6138" w:rsidP="001D2B86">
            <w:pPr>
              <w:tabs>
                <w:tab w:val="left" w:pos="2638"/>
                <w:tab w:val="left" w:pos="3915"/>
                <w:tab w:val="left" w:pos="5009"/>
                <w:tab w:val="left" w:pos="6790"/>
                <w:tab w:val="left" w:pos="7860"/>
              </w:tabs>
              <w:spacing w:line="260" w:lineRule="exact"/>
              <w:jc w:val="both"/>
            </w:pPr>
            <w:r w:rsidRPr="007A7805">
              <w:t>Praktické aspekty kodifikácie</w:t>
            </w:r>
            <w:r w:rsidR="00BB0CAF" w:rsidRPr="007A7805">
              <w:t>.</w:t>
            </w:r>
          </w:p>
        </w:tc>
        <w:tc>
          <w:tcPr>
            <w:tcW w:w="1559" w:type="dxa"/>
          </w:tcPr>
          <w:p w14:paraId="3D568362" w14:textId="6FA1DD7E" w:rsidR="0054058D" w:rsidRPr="007A7805" w:rsidRDefault="003933B6" w:rsidP="00CD1501">
            <w:r w:rsidRPr="007A7805">
              <w:t>VOR OdK</w:t>
            </w:r>
          </w:p>
        </w:tc>
      </w:tr>
      <w:tr w:rsidR="007A7805" w:rsidRPr="007A7805" w14:paraId="3EEECE61" w14:textId="77777777" w:rsidTr="00CD1501">
        <w:tc>
          <w:tcPr>
            <w:tcW w:w="1555" w:type="dxa"/>
          </w:tcPr>
          <w:p w14:paraId="077F6073" w14:textId="789C3E57" w:rsidR="00001DA2" w:rsidRPr="007A7805" w:rsidRDefault="00350A7F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</w:t>
            </w:r>
            <w:r w:rsidR="008336FA" w:rsidRPr="007A7805">
              <w:rPr>
                <w:b/>
                <w:bCs/>
              </w:rPr>
              <w:t>5</w:t>
            </w:r>
            <w:r w:rsidRPr="007A7805">
              <w:rPr>
                <w:b/>
                <w:bCs/>
              </w:rPr>
              <w:t>:30-15:</w:t>
            </w:r>
            <w:r w:rsidR="008336FA" w:rsidRPr="007A7805">
              <w:rPr>
                <w:b/>
                <w:bCs/>
              </w:rPr>
              <w:t>45</w:t>
            </w:r>
          </w:p>
        </w:tc>
        <w:tc>
          <w:tcPr>
            <w:tcW w:w="5953" w:type="dxa"/>
          </w:tcPr>
          <w:p w14:paraId="7258AD89" w14:textId="75608C45" w:rsidR="00001DA2" w:rsidRPr="007A7805" w:rsidRDefault="008336FA" w:rsidP="00AB5026">
            <w:pPr>
              <w:jc w:val="both"/>
            </w:pPr>
            <w:r w:rsidRPr="007A7805">
              <w:t>Prestávka</w:t>
            </w:r>
          </w:p>
        </w:tc>
        <w:tc>
          <w:tcPr>
            <w:tcW w:w="1559" w:type="dxa"/>
          </w:tcPr>
          <w:p w14:paraId="4F06476C" w14:textId="40C39468" w:rsidR="00001DA2" w:rsidRPr="007A7805" w:rsidRDefault="00001DA2" w:rsidP="00CD1501"/>
        </w:tc>
      </w:tr>
      <w:tr w:rsidR="007A7805" w:rsidRPr="007A7805" w14:paraId="2DC4A764" w14:textId="77777777" w:rsidTr="00CD1501">
        <w:tc>
          <w:tcPr>
            <w:tcW w:w="1555" w:type="dxa"/>
          </w:tcPr>
          <w:p w14:paraId="7DC261B4" w14:textId="243EAF22" w:rsidR="00001DA2" w:rsidRPr="007A7805" w:rsidRDefault="00350A7F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15:45-1</w:t>
            </w:r>
            <w:r w:rsidR="009243E9" w:rsidRPr="007A7805">
              <w:rPr>
                <w:b/>
                <w:bCs/>
              </w:rPr>
              <w:t>7:00</w:t>
            </w:r>
          </w:p>
        </w:tc>
        <w:tc>
          <w:tcPr>
            <w:tcW w:w="5953" w:type="dxa"/>
          </w:tcPr>
          <w:p w14:paraId="252B2284" w14:textId="60C5A86C" w:rsidR="00001DA2" w:rsidRPr="007A7805" w:rsidRDefault="009243E9" w:rsidP="00AB5026">
            <w:pPr>
              <w:jc w:val="both"/>
            </w:pPr>
            <w:r w:rsidRPr="007A7805">
              <w:t>Systém obrannej štandardizácie v podmienkach SR. Poskytovanie obranných štandardov.</w:t>
            </w:r>
          </w:p>
        </w:tc>
        <w:tc>
          <w:tcPr>
            <w:tcW w:w="1559" w:type="dxa"/>
          </w:tcPr>
          <w:p w14:paraId="02D7D9A1" w14:textId="21425E9B" w:rsidR="00001DA2" w:rsidRPr="007A7805" w:rsidRDefault="009243E9" w:rsidP="00CD1501">
            <w:proofErr w:type="spellStart"/>
            <w:r w:rsidRPr="007A7805">
              <w:t>ROdOŠ</w:t>
            </w:r>
            <w:proofErr w:type="spellEnd"/>
          </w:p>
        </w:tc>
      </w:tr>
      <w:tr w:rsidR="007A7805" w:rsidRPr="007A7805" w14:paraId="137FD2E9" w14:textId="77777777" w:rsidTr="00CD1501">
        <w:tc>
          <w:tcPr>
            <w:tcW w:w="1555" w:type="dxa"/>
          </w:tcPr>
          <w:p w14:paraId="6C56801E" w14:textId="2A0719EA" w:rsidR="00001DA2" w:rsidRPr="007A7805" w:rsidRDefault="00350A7F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</w:t>
            </w:r>
            <w:r w:rsidR="009243E9" w:rsidRPr="007A7805">
              <w:rPr>
                <w:b/>
                <w:bCs/>
              </w:rPr>
              <w:t>7:00</w:t>
            </w:r>
            <w:r w:rsidRPr="007A7805">
              <w:rPr>
                <w:b/>
                <w:bCs/>
              </w:rPr>
              <w:t>-17:1</w:t>
            </w:r>
            <w:r w:rsidR="009243E9" w:rsidRPr="007A7805">
              <w:rPr>
                <w:b/>
                <w:bCs/>
              </w:rPr>
              <w:t>5</w:t>
            </w:r>
          </w:p>
        </w:tc>
        <w:tc>
          <w:tcPr>
            <w:tcW w:w="5953" w:type="dxa"/>
          </w:tcPr>
          <w:p w14:paraId="4D7DF91B" w14:textId="5B929853" w:rsidR="00001DA2" w:rsidRPr="007A7805" w:rsidRDefault="009243E9" w:rsidP="00AB5026">
            <w:pPr>
              <w:jc w:val="both"/>
            </w:pPr>
            <w:r w:rsidRPr="007A7805">
              <w:t>Prestávka</w:t>
            </w:r>
          </w:p>
        </w:tc>
        <w:tc>
          <w:tcPr>
            <w:tcW w:w="1559" w:type="dxa"/>
          </w:tcPr>
          <w:p w14:paraId="74CA6489" w14:textId="61CABF66" w:rsidR="00001DA2" w:rsidRPr="007A7805" w:rsidRDefault="00001DA2" w:rsidP="00CD1501">
            <w:pPr>
              <w:rPr>
                <w:u w:val="single"/>
              </w:rPr>
            </w:pPr>
          </w:p>
        </w:tc>
      </w:tr>
      <w:tr w:rsidR="007A7805" w:rsidRPr="007A7805" w14:paraId="356AE8BE" w14:textId="77777777" w:rsidTr="00CD1501">
        <w:tc>
          <w:tcPr>
            <w:tcW w:w="1555" w:type="dxa"/>
          </w:tcPr>
          <w:p w14:paraId="29CAE0EE" w14:textId="410E7BE0" w:rsidR="00001DA2" w:rsidRPr="007A7805" w:rsidRDefault="00D47127" w:rsidP="00CD1501">
            <w:pPr>
              <w:rPr>
                <w:b/>
                <w:bCs/>
              </w:rPr>
            </w:pPr>
            <w:r w:rsidRPr="007A7805">
              <w:rPr>
                <w:b/>
                <w:bCs/>
              </w:rPr>
              <w:t>17:1</w:t>
            </w:r>
            <w:r w:rsidR="009243E9" w:rsidRPr="007A7805">
              <w:rPr>
                <w:b/>
                <w:bCs/>
              </w:rPr>
              <w:t>5</w:t>
            </w:r>
            <w:r w:rsidRPr="007A7805">
              <w:rPr>
                <w:b/>
                <w:bCs/>
              </w:rPr>
              <w:t>-17:</w:t>
            </w:r>
            <w:r w:rsidR="009243E9" w:rsidRPr="007A7805">
              <w:rPr>
                <w:b/>
                <w:bCs/>
              </w:rPr>
              <w:t>45</w:t>
            </w:r>
          </w:p>
        </w:tc>
        <w:tc>
          <w:tcPr>
            <w:tcW w:w="5953" w:type="dxa"/>
          </w:tcPr>
          <w:p w14:paraId="4ACB90A9" w14:textId="4B7C713F" w:rsidR="00001DA2" w:rsidRPr="007A7805" w:rsidRDefault="00237439" w:rsidP="00AB5026">
            <w:pPr>
              <w:jc w:val="both"/>
            </w:pPr>
            <w:r w:rsidRPr="007A7805">
              <w:t>Brainstorming so zástupcami obranného priemyslu k</w:t>
            </w:r>
            <w:r w:rsidR="00AB5026" w:rsidRPr="007A7805">
              <w:t> </w:t>
            </w:r>
            <w:r w:rsidRPr="007A7805">
              <w:t>procesom Štátneho overovania kvality</w:t>
            </w:r>
            <w:r w:rsidR="0058133E" w:rsidRPr="007A7805">
              <w:t xml:space="preserve"> a  kodifikácie produktov</w:t>
            </w:r>
            <w:r w:rsidRPr="007A7805">
              <w:t xml:space="preserve"> v aliancii NATO.</w:t>
            </w:r>
          </w:p>
          <w:p w14:paraId="6723CB59" w14:textId="414F6CE3" w:rsidR="008336FA" w:rsidRPr="007A7805" w:rsidRDefault="008336FA" w:rsidP="00AB5026">
            <w:pPr>
              <w:jc w:val="both"/>
            </w:pPr>
            <w:r w:rsidRPr="007A7805">
              <w:t>Aktuálne referencie SVK výrobcov a dodávateľov v hlavnom katalógu NATO-NMCRL.</w:t>
            </w:r>
          </w:p>
        </w:tc>
        <w:tc>
          <w:tcPr>
            <w:tcW w:w="1559" w:type="dxa"/>
          </w:tcPr>
          <w:p w14:paraId="633CFAB5" w14:textId="62E236DE" w:rsidR="00001DA2" w:rsidRPr="007A7805" w:rsidRDefault="007A7805" w:rsidP="00CD1501">
            <w:r>
              <w:t>ŠOK</w:t>
            </w:r>
            <w:r w:rsidR="008336FA" w:rsidRPr="007A7805">
              <w:t>+KOD</w:t>
            </w:r>
          </w:p>
        </w:tc>
      </w:tr>
      <w:tr w:rsidR="00001DA2" w:rsidRPr="00CD1501" w14:paraId="45D5F055" w14:textId="77777777" w:rsidTr="00CD1501">
        <w:tc>
          <w:tcPr>
            <w:tcW w:w="1555" w:type="dxa"/>
          </w:tcPr>
          <w:p w14:paraId="616F8595" w14:textId="1DAD1355" w:rsidR="00001DA2" w:rsidRPr="00CD1501" w:rsidRDefault="009243E9" w:rsidP="00CD1501">
            <w:pPr>
              <w:rPr>
                <w:b/>
                <w:bCs/>
              </w:rPr>
            </w:pPr>
            <w:r w:rsidRPr="00CD1501">
              <w:rPr>
                <w:b/>
                <w:bCs/>
              </w:rPr>
              <w:lastRenderedPageBreak/>
              <w:t>17:45-18:15</w:t>
            </w:r>
          </w:p>
        </w:tc>
        <w:tc>
          <w:tcPr>
            <w:tcW w:w="5953" w:type="dxa"/>
          </w:tcPr>
          <w:p w14:paraId="0E6486B0" w14:textId="7D164F66" w:rsidR="00001DA2" w:rsidRPr="00CD1501" w:rsidRDefault="009243E9" w:rsidP="00AB5026">
            <w:pPr>
              <w:jc w:val="both"/>
            </w:pPr>
            <w:r w:rsidRPr="00CD1501">
              <w:t xml:space="preserve">Odovzdávanie </w:t>
            </w:r>
            <w:r w:rsidR="00DE417F">
              <w:t xml:space="preserve">osvedčení o spôsobilosti na spracovávanie kodifikačných údajov. Odovzdávanie </w:t>
            </w:r>
            <w:r w:rsidR="00B94768">
              <w:t>osvedčení o absolvovaní školenia</w:t>
            </w:r>
            <w:r w:rsidRPr="00CD1501">
              <w:t>. Koniec 1. dňa</w:t>
            </w:r>
          </w:p>
        </w:tc>
        <w:tc>
          <w:tcPr>
            <w:tcW w:w="1559" w:type="dxa"/>
          </w:tcPr>
          <w:p w14:paraId="418FD472" w14:textId="46021439" w:rsidR="00001DA2" w:rsidRPr="007A7805" w:rsidRDefault="007A7805" w:rsidP="00CD1501">
            <w:r w:rsidRPr="007A7805">
              <w:t>RÚ</w:t>
            </w:r>
          </w:p>
        </w:tc>
      </w:tr>
    </w:tbl>
    <w:p w14:paraId="72ABB2D4" w14:textId="77777777" w:rsidR="00C94257" w:rsidRPr="00CD1501" w:rsidRDefault="00C94257" w:rsidP="00CD1501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1555"/>
        <w:gridCol w:w="5953"/>
        <w:gridCol w:w="1559"/>
      </w:tblGrid>
      <w:tr w:rsidR="008F7352" w:rsidRPr="00CD1501" w14:paraId="34AAD8E3" w14:textId="77777777" w:rsidTr="00CD1501">
        <w:tc>
          <w:tcPr>
            <w:tcW w:w="9067" w:type="dxa"/>
            <w:gridSpan w:val="3"/>
            <w:shd w:val="clear" w:color="auto" w:fill="A6A6A6" w:themeFill="background1" w:themeFillShade="A6"/>
          </w:tcPr>
          <w:p w14:paraId="3FF85392" w14:textId="6D265592" w:rsidR="008F7352" w:rsidRPr="00CD1501" w:rsidRDefault="00A61A41" w:rsidP="00CD1501">
            <w:pPr>
              <w:jc w:val="center"/>
              <w:rPr>
                <w:b/>
                <w:bCs/>
                <w:highlight w:val="lightGray"/>
                <w:u w:val="single"/>
                <w:lang w:bidi="tzm-Arab-MA"/>
              </w:rPr>
            </w:pPr>
            <w:r>
              <w:rPr>
                <w:b/>
                <w:bCs/>
                <w:u w:val="single"/>
                <w:lang w:bidi="tzm-Arab-MA"/>
              </w:rPr>
              <w:t>29</w:t>
            </w:r>
            <w:r w:rsidRPr="00CD1501">
              <w:rPr>
                <w:b/>
                <w:bCs/>
                <w:u w:val="single"/>
                <w:lang w:bidi="tzm-Arab-MA"/>
              </w:rPr>
              <w:t xml:space="preserve">. </w:t>
            </w:r>
            <w:r>
              <w:rPr>
                <w:b/>
                <w:bCs/>
                <w:u w:val="single"/>
                <w:lang w:bidi="tzm-Arab-MA"/>
              </w:rPr>
              <w:t xml:space="preserve">október </w:t>
            </w:r>
            <w:r w:rsidRPr="00CD1501">
              <w:rPr>
                <w:b/>
                <w:bCs/>
                <w:u w:val="single"/>
                <w:lang w:bidi="tzm-Arab-MA"/>
              </w:rPr>
              <w:t>202</w:t>
            </w:r>
            <w:r>
              <w:rPr>
                <w:b/>
                <w:bCs/>
                <w:u w:val="single"/>
                <w:lang w:bidi="tzm-Arab-MA"/>
              </w:rPr>
              <w:t>6</w:t>
            </w:r>
            <w:r w:rsidRPr="00CD1501">
              <w:rPr>
                <w:b/>
                <w:bCs/>
                <w:u w:val="single"/>
                <w:lang w:bidi="tzm-Arab-MA"/>
              </w:rPr>
              <w:t xml:space="preserve"> </w:t>
            </w:r>
            <w:r w:rsidR="007E6EDD" w:rsidRPr="00CD1501">
              <w:rPr>
                <w:b/>
                <w:bCs/>
                <w:u w:val="single"/>
                <w:lang w:bidi="tzm-Arab-MA"/>
              </w:rPr>
              <w:t>(</w:t>
            </w:r>
            <w:r>
              <w:rPr>
                <w:b/>
                <w:bCs/>
                <w:u w:val="single"/>
                <w:lang w:bidi="tzm-Arab-MA"/>
              </w:rPr>
              <w:t>štvrtok</w:t>
            </w:r>
            <w:r w:rsidR="007E6EDD" w:rsidRPr="00CD1501">
              <w:rPr>
                <w:b/>
                <w:bCs/>
                <w:u w:val="single"/>
                <w:lang w:bidi="tzm-Arab-MA"/>
              </w:rPr>
              <w:t>)</w:t>
            </w:r>
          </w:p>
        </w:tc>
      </w:tr>
      <w:tr w:rsidR="008F7352" w:rsidRPr="00CD1501" w14:paraId="09F34A1D" w14:textId="77777777" w:rsidTr="00CD1501">
        <w:tc>
          <w:tcPr>
            <w:tcW w:w="1555" w:type="dxa"/>
          </w:tcPr>
          <w:p w14:paraId="194F55EF" w14:textId="77777777" w:rsidR="008F7352" w:rsidRPr="00CD1501" w:rsidRDefault="008F7352" w:rsidP="00CD1501">
            <w:pPr>
              <w:rPr>
                <w:u w:val="single"/>
              </w:rPr>
            </w:pPr>
          </w:p>
        </w:tc>
        <w:tc>
          <w:tcPr>
            <w:tcW w:w="5953" w:type="dxa"/>
          </w:tcPr>
          <w:p w14:paraId="13A060A8" w14:textId="77777777" w:rsidR="008F7352" w:rsidRPr="00CD1501" w:rsidRDefault="008F7352" w:rsidP="00CD1501">
            <w:pPr>
              <w:rPr>
                <w:u w:val="single"/>
              </w:rPr>
            </w:pPr>
          </w:p>
        </w:tc>
        <w:tc>
          <w:tcPr>
            <w:tcW w:w="1559" w:type="dxa"/>
          </w:tcPr>
          <w:p w14:paraId="0AA8D4AB" w14:textId="77777777" w:rsidR="008F7352" w:rsidRPr="00CD1501" w:rsidRDefault="008F7352" w:rsidP="00CD1501">
            <w:pPr>
              <w:rPr>
                <w:u w:val="single"/>
              </w:rPr>
            </w:pPr>
          </w:p>
        </w:tc>
      </w:tr>
      <w:tr w:rsidR="008F7352" w:rsidRPr="00CD1501" w14:paraId="16C5F331" w14:textId="77777777" w:rsidTr="00CD1501">
        <w:tc>
          <w:tcPr>
            <w:tcW w:w="1555" w:type="dxa"/>
          </w:tcPr>
          <w:p w14:paraId="556EF188" w14:textId="77777777" w:rsidR="008F7352" w:rsidRPr="00CD1501" w:rsidRDefault="008F7352" w:rsidP="00CD1501">
            <w:pPr>
              <w:rPr>
                <w:b/>
                <w:bCs/>
                <w:u w:val="single"/>
              </w:rPr>
            </w:pPr>
            <w:r w:rsidRPr="00CD1501">
              <w:rPr>
                <w:b/>
                <w:bCs/>
                <w:highlight w:val="lightGray"/>
                <w:u w:val="single"/>
              </w:rPr>
              <w:t>Čas:</w:t>
            </w:r>
          </w:p>
        </w:tc>
        <w:tc>
          <w:tcPr>
            <w:tcW w:w="5953" w:type="dxa"/>
          </w:tcPr>
          <w:p w14:paraId="1C34D4B0" w14:textId="77777777" w:rsidR="008F7352" w:rsidRPr="00CD1501" w:rsidRDefault="008F7352" w:rsidP="00CD1501">
            <w:pPr>
              <w:rPr>
                <w:b/>
                <w:bCs/>
                <w:u w:val="single"/>
              </w:rPr>
            </w:pPr>
            <w:r w:rsidRPr="00CD1501">
              <w:rPr>
                <w:b/>
                <w:bCs/>
                <w:highlight w:val="lightGray"/>
                <w:u w:val="single"/>
              </w:rPr>
              <w:t>Téma:</w:t>
            </w:r>
          </w:p>
        </w:tc>
        <w:tc>
          <w:tcPr>
            <w:tcW w:w="1559" w:type="dxa"/>
          </w:tcPr>
          <w:p w14:paraId="31D01517" w14:textId="652FF764" w:rsidR="008F7352" w:rsidRPr="00CD1501" w:rsidRDefault="009243E9" w:rsidP="00CD1501">
            <w:pPr>
              <w:rPr>
                <w:u w:val="single"/>
              </w:rPr>
            </w:pPr>
            <w:r w:rsidRPr="00CD1501">
              <w:rPr>
                <w:b/>
                <w:bCs/>
                <w:highlight w:val="lightGray"/>
                <w:u w:val="single"/>
              </w:rPr>
              <w:t>Lektor:</w:t>
            </w:r>
          </w:p>
        </w:tc>
      </w:tr>
      <w:tr w:rsidR="008F7352" w:rsidRPr="00CD1501" w14:paraId="5BDD6009" w14:textId="77777777" w:rsidTr="00CD1501">
        <w:tc>
          <w:tcPr>
            <w:tcW w:w="1555" w:type="dxa"/>
          </w:tcPr>
          <w:p w14:paraId="430F5E7D" w14:textId="77777777" w:rsidR="008F7352" w:rsidRPr="00CD1501" w:rsidRDefault="008F7352" w:rsidP="00CD1501">
            <w:pPr>
              <w:rPr>
                <w:b/>
                <w:bCs/>
              </w:rPr>
            </w:pPr>
            <w:r w:rsidRPr="00CD1501">
              <w:rPr>
                <w:b/>
                <w:bCs/>
              </w:rPr>
              <w:t xml:space="preserve">07:30-08.30  </w:t>
            </w:r>
          </w:p>
        </w:tc>
        <w:tc>
          <w:tcPr>
            <w:tcW w:w="5953" w:type="dxa"/>
          </w:tcPr>
          <w:p w14:paraId="3FA8CA63" w14:textId="77777777" w:rsidR="008F7352" w:rsidRPr="00CD1501" w:rsidRDefault="008F7352" w:rsidP="00AB5026">
            <w:pPr>
              <w:jc w:val="both"/>
            </w:pPr>
            <w:r w:rsidRPr="00CD1501">
              <w:t>Raňajky</w:t>
            </w:r>
          </w:p>
        </w:tc>
        <w:tc>
          <w:tcPr>
            <w:tcW w:w="1559" w:type="dxa"/>
          </w:tcPr>
          <w:p w14:paraId="4968FDCC" w14:textId="77777777" w:rsidR="008F7352" w:rsidRPr="00CD1501" w:rsidRDefault="008F7352" w:rsidP="00CD1501">
            <w:pPr>
              <w:rPr>
                <w:u w:val="single"/>
              </w:rPr>
            </w:pPr>
          </w:p>
        </w:tc>
      </w:tr>
      <w:tr w:rsidR="008F7352" w:rsidRPr="00CD1501" w14:paraId="6210F0B2" w14:textId="77777777" w:rsidTr="00CD1501">
        <w:tc>
          <w:tcPr>
            <w:tcW w:w="1555" w:type="dxa"/>
          </w:tcPr>
          <w:p w14:paraId="56BA2CCF" w14:textId="2C1432FD" w:rsidR="008F7352" w:rsidRPr="00CD1501" w:rsidRDefault="008F7352" w:rsidP="00CD1501">
            <w:pPr>
              <w:rPr>
                <w:b/>
                <w:bCs/>
              </w:rPr>
            </w:pPr>
            <w:r w:rsidRPr="00CD1501">
              <w:rPr>
                <w:b/>
                <w:bCs/>
              </w:rPr>
              <w:t>08:30-08:</w:t>
            </w:r>
            <w:r w:rsidR="009243E9" w:rsidRPr="00CD1501">
              <w:rPr>
                <w:b/>
                <w:bCs/>
              </w:rPr>
              <w:t>35</w:t>
            </w:r>
          </w:p>
        </w:tc>
        <w:tc>
          <w:tcPr>
            <w:tcW w:w="5953" w:type="dxa"/>
          </w:tcPr>
          <w:p w14:paraId="3F55DE7C" w14:textId="5011C67B" w:rsidR="008F7352" w:rsidRPr="00CD1501" w:rsidRDefault="008F7352" w:rsidP="00AB5026">
            <w:pPr>
              <w:jc w:val="both"/>
            </w:pPr>
            <w:r w:rsidRPr="00CD1501">
              <w:t>Otvorenie</w:t>
            </w:r>
            <w:r w:rsidR="009243E9" w:rsidRPr="00CD1501">
              <w:t xml:space="preserve"> 2. dňa</w:t>
            </w:r>
          </w:p>
        </w:tc>
        <w:tc>
          <w:tcPr>
            <w:tcW w:w="1559" w:type="dxa"/>
          </w:tcPr>
          <w:p w14:paraId="5C451A5B" w14:textId="2639F25D" w:rsidR="008F7352" w:rsidRPr="00CD1501" w:rsidRDefault="007A7805" w:rsidP="00CD1501">
            <w:pPr>
              <w:rPr>
                <w:u w:val="single"/>
              </w:rPr>
            </w:pPr>
            <w:proofErr w:type="spellStart"/>
            <w:r>
              <w:rPr>
                <w:u w:val="single"/>
              </w:rPr>
              <w:t>ROdŠOK</w:t>
            </w:r>
            <w:proofErr w:type="spellEnd"/>
          </w:p>
        </w:tc>
      </w:tr>
      <w:tr w:rsidR="008F7352" w:rsidRPr="00CD1501" w14:paraId="7F1A1353" w14:textId="77777777" w:rsidTr="00CD1501">
        <w:tc>
          <w:tcPr>
            <w:tcW w:w="1555" w:type="dxa"/>
          </w:tcPr>
          <w:p w14:paraId="3EEEBC20" w14:textId="013D6942" w:rsidR="008F7352" w:rsidRPr="00CD1501" w:rsidRDefault="008F7352" w:rsidP="00CD1501">
            <w:pPr>
              <w:rPr>
                <w:b/>
                <w:bCs/>
              </w:rPr>
            </w:pPr>
            <w:r w:rsidRPr="00CD1501">
              <w:rPr>
                <w:b/>
                <w:bCs/>
              </w:rPr>
              <w:t>08:</w:t>
            </w:r>
            <w:r w:rsidR="009243E9" w:rsidRPr="00CD1501">
              <w:rPr>
                <w:b/>
                <w:bCs/>
              </w:rPr>
              <w:t>35</w:t>
            </w:r>
            <w:r w:rsidRPr="00CD1501">
              <w:rPr>
                <w:b/>
                <w:bCs/>
              </w:rPr>
              <w:t>-</w:t>
            </w:r>
            <w:r w:rsidR="00D2095F" w:rsidRPr="00CD1501">
              <w:rPr>
                <w:b/>
                <w:bCs/>
              </w:rPr>
              <w:t>10</w:t>
            </w:r>
            <w:r w:rsidRPr="00CD1501">
              <w:rPr>
                <w:b/>
                <w:bCs/>
              </w:rPr>
              <w:t>:</w:t>
            </w:r>
            <w:r w:rsidR="00D2095F" w:rsidRPr="00CD1501">
              <w:rPr>
                <w:b/>
                <w:bCs/>
              </w:rPr>
              <w:t>00</w:t>
            </w:r>
          </w:p>
        </w:tc>
        <w:tc>
          <w:tcPr>
            <w:tcW w:w="5953" w:type="dxa"/>
          </w:tcPr>
          <w:p w14:paraId="67B3DAD5" w14:textId="1FC2B16D" w:rsidR="008F7352" w:rsidRPr="00CD1501" w:rsidRDefault="00237439" w:rsidP="00AB5026">
            <w:pPr>
              <w:jc w:val="both"/>
            </w:pPr>
            <w:r w:rsidRPr="00CD1501">
              <w:t>Brainstorming so zástupcami obranného priemyslu k</w:t>
            </w:r>
            <w:r w:rsidR="00AB5026">
              <w:t> </w:t>
            </w:r>
            <w:r w:rsidRPr="00CD1501">
              <w:t>procesom Štátneho overovania kvality</w:t>
            </w:r>
            <w:r w:rsidR="007A7805">
              <w:t>, kodifikácie a obrannej štandardizácie</w:t>
            </w:r>
            <w:r w:rsidRPr="00CD1501">
              <w:t xml:space="preserve"> v aliancii NATO.</w:t>
            </w:r>
          </w:p>
        </w:tc>
        <w:tc>
          <w:tcPr>
            <w:tcW w:w="1559" w:type="dxa"/>
          </w:tcPr>
          <w:p w14:paraId="4373DFD7" w14:textId="77777777" w:rsidR="00A61A41" w:rsidRDefault="00A61A41" w:rsidP="00CD1501">
            <w:proofErr w:type="spellStart"/>
            <w:r>
              <w:t>ROdŠOK</w:t>
            </w:r>
            <w:proofErr w:type="spellEnd"/>
          </w:p>
          <w:p w14:paraId="6FEB8915" w14:textId="77777777" w:rsidR="008F7352" w:rsidRDefault="00A61A41" w:rsidP="00CD1501">
            <w:proofErr w:type="spellStart"/>
            <w:r>
              <w:t>ROdK</w:t>
            </w:r>
            <w:proofErr w:type="spellEnd"/>
          </w:p>
          <w:p w14:paraId="79DF1AF5" w14:textId="7B1E7E16" w:rsidR="00A61A41" w:rsidRPr="00CD1501" w:rsidRDefault="00A61A41" w:rsidP="00CD1501">
            <w:pPr>
              <w:rPr>
                <w:u w:val="single"/>
              </w:rPr>
            </w:pPr>
            <w:proofErr w:type="spellStart"/>
            <w:r>
              <w:t>ROdOŠ</w:t>
            </w:r>
            <w:proofErr w:type="spellEnd"/>
          </w:p>
        </w:tc>
      </w:tr>
      <w:tr w:rsidR="008F7352" w:rsidRPr="00CD1501" w14:paraId="06815878" w14:textId="77777777" w:rsidTr="00CD1501">
        <w:tc>
          <w:tcPr>
            <w:tcW w:w="1555" w:type="dxa"/>
          </w:tcPr>
          <w:p w14:paraId="26644DC4" w14:textId="77777777" w:rsidR="008F7352" w:rsidRPr="00CD1501" w:rsidRDefault="00D2095F" w:rsidP="00CD1501">
            <w:pPr>
              <w:rPr>
                <w:b/>
                <w:bCs/>
              </w:rPr>
            </w:pPr>
            <w:r w:rsidRPr="00CD1501">
              <w:rPr>
                <w:b/>
                <w:bCs/>
              </w:rPr>
              <w:t>10</w:t>
            </w:r>
            <w:r w:rsidR="008F7352" w:rsidRPr="00CD1501">
              <w:rPr>
                <w:b/>
                <w:bCs/>
              </w:rPr>
              <w:t>:</w:t>
            </w:r>
            <w:r w:rsidRPr="00CD1501">
              <w:rPr>
                <w:b/>
                <w:bCs/>
              </w:rPr>
              <w:t>00</w:t>
            </w:r>
            <w:r w:rsidR="008F7352" w:rsidRPr="00CD1501">
              <w:rPr>
                <w:b/>
                <w:bCs/>
              </w:rPr>
              <w:t>-1</w:t>
            </w:r>
            <w:r w:rsidRPr="00CD1501">
              <w:rPr>
                <w:b/>
                <w:bCs/>
              </w:rPr>
              <w:t>0</w:t>
            </w:r>
            <w:r w:rsidR="008F7352" w:rsidRPr="00CD1501">
              <w:rPr>
                <w:b/>
                <w:bCs/>
              </w:rPr>
              <w:t>:</w:t>
            </w:r>
            <w:r w:rsidRPr="00CD1501">
              <w:rPr>
                <w:b/>
                <w:bCs/>
              </w:rPr>
              <w:t>15</w:t>
            </w:r>
          </w:p>
        </w:tc>
        <w:tc>
          <w:tcPr>
            <w:tcW w:w="5953" w:type="dxa"/>
          </w:tcPr>
          <w:p w14:paraId="7108205B" w14:textId="0EFC03D1" w:rsidR="008F7352" w:rsidRPr="00CD1501" w:rsidRDefault="009243E9" w:rsidP="00AB5026">
            <w:pPr>
              <w:jc w:val="both"/>
            </w:pPr>
            <w:r w:rsidRPr="00CD1501">
              <w:t>Sumarizácia záverov. Ukončenie školenia.</w:t>
            </w:r>
          </w:p>
        </w:tc>
        <w:tc>
          <w:tcPr>
            <w:tcW w:w="1559" w:type="dxa"/>
          </w:tcPr>
          <w:p w14:paraId="5FCE4030" w14:textId="7B4F30FC" w:rsidR="008F7352" w:rsidRPr="00CD1501" w:rsidRDefault="007A7805" w:rsidP="00CD1501">
            <w:pPr>
              <w:rPr>
                <w:u w:val="single"/>
              </w:rPr>
            </w:pPr>
            <w:proofErr w:type="spellStart"/>
            <w:r>
              <w:rPr>
                <w:u w:val="single"/>
              </w:rPr>
              <w:t>ROdŠOK</w:t>
            </w:r>
            <w:proofErr w:type="spellEnd"/>
          </w:p>
        </w:tc>
      </w:tr>
    </w:tbl>
    <w:p w14:paraId="04875F21" w14:textId="77777777" w:rsidR="007418B7" w:rsidRDefault="007418B7" w:rsidP="00CD1501">
      <w:pPr>
        <w:tabs>
          <w:tab w:val="left" w:pos="1134"/>
        </w:tabs>
        <w:spacing w:before="40"/>
      </w:pPr>
    </w:p>
    <w:p w14:paraId="0A0C2AD7" w14:textId="77777777" w:rsidR="00DE417F" w:rsidRDefault="00DE417F" w:rsidP="00CD1501">
      <w:pPr>
        <w:tabs>
          <w:tab w:val="left" w:pos="1134"/>
        </w:tabs>
        <w:spacing w:before="40"/>
      </w:pPr>
    </w:p>
    <w:p w14:paraId="44DA8F08" w14:textId="77777777" w:rsidR="007A7805" w:rsidRDefault="007A7805" w:rsidP="00CD1501">
      <w:pPr>
        <w:tabs>
          <w:tab w:val="left" w:pos="1134"/>
        </w:tabs>
        <w:spacing w:before="40"/>
      </w:pPr>
    </w:p>
    <w:p w14:paraId="1FF162CE" w14:textId="77777777" w:rsidR="007A7805" w:rsidRDefault="007A7805" w:rsidP="00CD1501">
      <w:pPr>
        <w:tabs>
          <w:tab w:val="left" w:pos="1134"/>
        </w:tabs>
        <w:spacing w:before="40"/>
      </w:pPr>
    </w:p>
    <w:p w14:paraId="5AD1BB37" w14:textId="77777777" w:rsidR="007A7805" w:rsidRDefault="007A7805" w:rsidP="00CD1501">
      <w:pPr>
        <w:tabs>
          <w:tab w:val="left" w:pos="1134"/>
        </w:tabs>
        <w:spacing w:before="40"/>
      </w:pPr>
    </w:p>
    <w:p w14:paraId="3E8A317F" w14:textId="77777777" w:rsidR="007A7805" w:rsidRDefault="007A7805" w:rsidP="00CD1501">
      <w:pPr>
        <w:tabs>
          <w:tab w:val="left" w:pos="1134"/>
        </w:tabs>
        <w:spacing w:before="40"/>
      </w:pPr>
    </w:p>
    <w:p w14:paraId="5EA717D7" w14:textId="77777777" w:rsidR="007A7805" w:rsidRDefault="007A7805" w:rsidP="00CD1501">
      <w:pPr>
        <w:tabs>
          <w:tab w:val="left" w:pos="1134"/>
        </w:tabs>
        <w:spacing w:before="40"/>
      </w:pPr>
    </w:p>
    <w:p w14:paraId="01818EBF" w14:textId="77777777" w:rsidR="007A7805" w:rsidRDefault="007A7805" w:rsidP="00CD1501">
      <w:pPr>
        <w:tabs>
          <w:tab w:val="left" w:pos="1134"/>
        </w:tabs>
        <w:spacing w:before="40"/>
      </w:pPr>
    </w:p>
    <w:p w14:paraId="5FC350CA" w14:textId="77777777" w:rsidR="007A7805" w:rsidRDefault="007A7805" w:rsidP="00CD1501">
      <w:pPr>
        <w:tabs>
          <w:tab w:val="left" w:pos="1134"/>
        </w:tabs>
        <w:spacing w:before="40"/>
      </w:pPr>
    </w:p>
    <w:p w14:paraId="72421532" w14:textId="77777777" w:rsidR="007A7805" w:rsidRDefault="007A7805" w:rsidP="00CD1501">
      <w:pPr>
        <w:tabs>
          <w:tab w:val="left" w:pos="1134"/>
        </w:tabs>
        <w:spacing w:before="40"/>
      </w:pPr>
    </w:p>
    <w:p w14:paraId="259E9697" w14:textId="77777777" w:rsidR="007A7805" w:rsidRDefault="007A7805" w:rsidP="00CD1501">
      <w:pPr>
        <w:tabs>
          <w:tab w:val="left" w:pos="1134"/>
        </w:tabs>
        <w:spacing w:before="40"/>
      </w:pPr>
    </w:p>
    <w:p w14:paraId="420FA5DB" w14:textId="77777777" w:rsidR="007A7805" w:rsidRDefault="007A7805" w:rsidP="00CD1501">
      <w:pPr>
        <w:tabs>
          <w:tab w:val="left" w:pos="1134"/>
        </w:tabs>
        <w:spacing w:before="40"/>
      </w:pPr>
    </w:p>
    <w:p w14:paraId="477C8EBF" w14:textId="77777777" w:rsidR="007A7805" w:rsidRDefault="007A7805" w:rsidP="00CD1501">
      <w:pPr>
        <w:tabs>
          <w:tab w:val="left" w:pos="1134"/>
        </w:tabs>
        <w:spacing w:before="40"/>
      </w:pPr>
    </w:p>
    <w:p w14:paraId="26B88D06" w14:textId="77777777" w:rsidR="007A7805" w:rsidRDefault="007A7805" w:rsidP="00CD1501">
      <w:pPr>
        <w:tabs>
          <w:tab w:val="left" w:pos="1134"/>
        </w:tabs>
        <w:spacing w:before="40"/>
      </w:pPr>
    </w:p>
    <w:p w14:paraId="4FA9733C" w14:textId="77777777" w:rsidR="007A7805" w:rsidRDefault="007A7805" w:rsidP="00CD1501">
      <w:pPr>
        <w:tabs>
          <w:tab w:val="left" w:pos="1134"/>
        </w:tabs>
        <w:spacing w:before="40"/>
      </w:pPr>
    </w:p>
    <w:p w14:paraId="23D69A8B" w14:textId="77777777" w:rsidR="007A7805" w:rsidRDefault="007A7805" w:rsidP="00CD1501">
      <w:pPr>
        <w:tabs>
          <w:tab w:val="left" w:pos="1134"/>
        </w:tabs>
        <w:spacing w:before="40"/>
      </w:pPr>
    </w:p>
    <w:p w14:paraId="6BDFBD01" w14:textId="77777777" w:rsidR="007A7805" w:rsidRDefault="007A7805" w:rsidP="00CD1501">
      <w:pPr>
        <w:tabs>
          <w:tab w:val="left" w:pos="1134"/>
        </w:tabs>
        <w:spacing w:before="40"/>
      </w:pPr>
    </w:p>
    <w:p w14:paraId="42AB6E7F" w14:textId="77777777" w:rsidR="007A7805" w:rsidRDefault="007A7805" w:rsidP="00CD1501">
      <w:pPr>
        <w:tabs>
          <w:tab w:val="left" w:pos="1134"/>
        </w:tabs>
        <w:spacing w:before="40"/>
      </w:pPr>
    </w:p>
    <w:p w14:paraId="2D8BFCFB" w14:textId="77777777" w:rsidR="007A7805" w:rsidRDefault="007A7805" w:rsidP="00CD1501">
      <w:pPr>
        <w:tabs>
          <w:tab w:val="left" w:pos="1134"/>
        </w:tabs>
        <w:spacing w:before="40"/>
      </w:pPr>
    </w:p>
    <w:p w14:paraId="192198F1" w14:textId="77777777" w:rsidR="007A7805" w:rsidRDefault="007A7805" w:rsidP="00CD1501">
      <w:pPr>
        <w:tabs>
          <w:tab w:val="left" w:pos="1134"/>
        </w:tabs>
        <w:spacing w:before="40"/>
      </w:pPr>
    </w:p>
    <w:p w14:paraId="2D848AE7" w14:textId="77777777" w:rsidR="007A7805" w:rsidRDefault="007A7805" w:rsidP="00CD1501">
      <w:pPr>
        <w:tabs>
          <w:tab w:val="left" w:pos="1134"/>
        </w:tabs>
        <w:spacing w:before="40"/>
      </w:pPr>
    </w:p>
    <w:p w14:paraId="12D3C6DC" w14:textId="77777777" w:rsidR="007A7805" w:rsidRDefault="007A7805" w:rsidP="00CD1501">
      <w:pPr>
        <w:tabs>
          <w:tab w:val="left" w:pos="1134"/>
        </w:tabs>
        <w:spacing w:before="40"/>
      </w:pPr>
    </w:p>
    <w:p w14:paraId="1FB196E6" w14:textId="77777777" w:rsidR="007A7805" w:rsidRDefault="007A7805" w:rsidP="00CD1501">
      <w:pPr>
        <w:tabs>
          <w:tab w:val="left" w:pos="1134"/>
        </w:tabs>
        <w:spacing w:before="40"/>
      </w:pPr>
    </w:p>
    <w:p w14:paraId="65D61186" w14:textId="77777777" w:rsidR="007A7805" w:rsidRDefault="007A7805" w:rsidP="00CD1501">
      <w:pPr>
        <w:tabs>
          <w:tab w:val="left" w:pos="1134"/>
        </w:tabs>
        <w:spacing w:before="40"/>
      </w:pPr>
    </w:p>
    <w:p w14:paraId="08170E7A" w14:textId="77777777" w:rsidR="007A7805" w:rsidRDefault="007A7805" w:rsidP="00CD1501">
      <w:pPr>
        <w:tabs>
          <w:tab w:val="left" w:pos="1134"/>
        </w:tabs>
        <w:spacing w:before="40"/>
      </w:pPr>
    </w:p>
    <w:p w14:paraId="5D94EE02" w14:textId="77777777" w:rsidR="007A7805" w:rsidRDefault="007A7805" w:rsidP="00CD1501">
      <w:pPr>
        <w:tabs>
          <w:tab w:val="left" w:pos="1134"/>
        </w:tabs>
        <w:spacing w:before="40"/>
      </w:pPr>
    </w:p>
    <w:p w14:paraId="58DD0AB3" w14:textId="77777777" w:rsidR="00DE417F" w:rsidRPr="00CD1501" w:rsidRDefault="00DE417F" w:rsidP="00CD1501">
      <w:pPr>
        <w:tabs>
          <w:tab w:val="left" w:pos="1134"/>
        </w:tabs>
        <w:spacing w:before="40"/>
      </w:pPr>
    </w:p>
    <w:sectPr w:rsidR="00DE417F" w:rsidRPr="00CD1501" w:rsidSect="00CD1501"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40BB" w14:textId="77777777" w:rsidR="00E82199" w:rsidRDefault="00E82199" w:rsidP="004004FA">
      <w:r>
        <w:separator/>
      </w:r>
    </w:p>
  </w:endnote>
  <w:endnote w:type="continuationSeparator" w:id="0">
    <w:p w14:paraId="15FA4543" w14:textId="77777777" w:rsidR="00E82199" w:rsidRDefault="00E82199" w:rsidP="0040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352A9" w14:textId="77777777" w:rsidR="00E82199" w:rsidRDefault="00E82199" w:rsidP="004004FA">
      <w:r>
        <w:separator/>
      </w:r>
    </w:p>
  </w:footnote>
  <w:footnote w:type="continuationSeparator" w:id="0">
    <w:p w14:paraId="062CA87A" w14:textId="77777777" w:rsidR="00E82199" w:rsidRDefault="00E82199" w:rsidP="0040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57823" w14:textId="77777777" w:rsidR="004004FA" w:rsidRDefault="004004FA" w:rsidP="004004FA">
    <w:pPr>
      <w:jc w:val="center"/>
      <w:rPr>
        <w:b/>
        <w:sz w:val="32"/>
        <w:szCs w:val="32"/>
      </w:rPr>
    </w:pPr>
    <w:r w:rsidRPr="007E6EDD">
      <w:rPr>
        <w:b/>
        <w:sz w:val="32"/>
        <w:szCs w:val="32"/>
      </w:rPr>
      <w:t>Školenie pre dodávateľov výrobkov alebo služieb na účely obrany</w:t>
    </w:r>
  </w:p>
  <w:p w14:paraId="62832F75" w14:textId="37882049" w:rsidR="004004FA" w:rsidRPr="004004FA" w:rsidRDefault="004004FA" w:rsidP="004004FA">
    <w:pPr>
      <w:jc w:val="center"/>
      <w:rPr>
        <w:b/>
        <w:sz w:val="28"/>
        <w:szCs w:val="28"/>
      </w:rPr>
    </w:pPr>
    <w:r>
      <w:rPr>
        <w:b/>
        <w:sz w:val="28"/>
        <w:szCs w:val="28"/>
      </w:rPr>
      <w:t>(</w:t>
    </w:r>
    <w:r w:rsidR="00A61A41">
      <w:rPr>
        <w:b/>
        <w:sz w:val="28"/>
        <w:szCs w:val="28"/>
      </w:rPr>
      <w:t>27</w:t>
    </w:r>
    <w:r w:rsidRPr="007E6EDD">
      <w:rPr>
        <w:b/>
        <w:sz w:val="28"/>
        <w:szCs w:val="28"/>
      </w:rPr>
      <w:t xml:space="preserve">. </w:t>
    </w:r>
    <w:r>
      <w:rPr>
        <w:b/>
        <w:sz w:val="28"/>
        <w:szCs w:val="28"/>
      </w:rPr>
      <w:t>-</w:t>
    </w:r>
    <w:r w:rsidRPr="007E6EDD">
      <w:rPr>
        <w:b/>
        <w:sz w:val="28"/>
        <w:szCs w:val="28"/>
      </w:rPr>
      <w:t xml:space="preserve"> </w:t>
    </w:r>
    <w:r w:rsidR="00A61A41">
      <w:rPr>
        <w:b/>
        <w:sz w:val="28"/>
        <w:szCs w:val="28"/>
      </w:rPr>
      <w:t>29</w:t>
    </w:r>
    <w:r w:rsidRPr="007E6EDD">
      <w:rPr>
        <w:b/>
        <w:sz w:val="28"/>
        <w:szCs w:val="28"/>
      </w:rPr>
      <w:t xml:space="preserve">. </w:t>
    </w:r>
    <w:r w:rsidR="00A61A41">
      <w:rPr>
        <w:b/>
        <w:sz w:val="28"/>
        <w:szCs w:val="28"/>
      </w:rPr>
      <w:t xml:space="preserve">október </w:t>
    </w:r>
    <w:r w:rsidRPr="007E6EDD">
      <w:rPr>
        <w:b/>
        <w:sz w:val="28"/>
        <w:szCs w:val="28"/>
      </w:rPr>
      <w:t>202</w:t>
    </w:r>
    <w:r w:rsidR="00A61A41">
      <w:rPr>
        <w:b/>
        <w:sz w:val="28"/>
        <w:szCs w:val="28"/>
      </w:rPr>
      <w:t>6</w:t>
    </w:r>
    <w:r>
      <w:rPr>
        <w:b/>
        <w:sz w:val="28"/>
        <w:szCs w:val="2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373"/>
    <w:rsid w:val="00001DA2"/>
    <w:rsid w:val="000A78AB"/>
    <w:rsid w:val="0015439A"/>
    <w:rsid w:val="001D2B86"/>
    <w:rsid w:val="001F612E"/>
    <w:rsid w:val="002003B0"/>
    <w:rsid w:val="002071E8"/>
    <w:rsid w:val="00237439"/>
    <w:rsid w:val="002445D4"/>
    <w:rsid w:val="00264DFC"/>
    <w:rsid w:val="00296E1B"/>
    <w:rsid w:val="002B02B8"/>
    <w:rsid w:val="0030205E"/>
    <w:rsid w:val="00350A7F"/>
    <w:rsid w:val="003933B6"/>
    <w:rsid w:val="003A34E1"/>
    <w:rsid w:val="004004FA"/>
    <w:rsid w:val="004D59E3"/>
    <w:rsid w:val="0054058D"/>
    <w:rsid w:val="0055403A"/>
    <w:rsid w:val="00577D14"/>
    <w:rsid w:val="0058133E"/>
    <w:rsid w:val="005A0171"/>
    <w:rsid w:val="005C0163"/>
    <w:rsid w:val="005D6373"/>
    <w:rsid w:val="006A0C5F"/>
    <w:rsid w:val="006E1145"/>
    <w:rsid w:val="006E7AAA"/>
    <w:rsid w:val="0072488C"/>
    <w:rsid w:val="007418B7"/>
    <w:rsid w:val="007768F6"/>
    <w:rsid w:val="007A060B"/>
    <w:rsid w:val="007A7805"/>
    <w:rsid w:val="007E6EDD"/>
    <w:rsid w:val="00813B7E"/>
    <w:rsid w:val="008247AB"/>
    <w:rsid w:val="008275FC"/>
    <w:rsid w:val="008336FA"/>
    <w:rsid w:val="008A3C5E"/>
    <w:rsid w:val="008F7352"/>
    <w:rsid w:val="0091403E"/>
    <w:rsid w:val="009243E9"/>
    <w:rsid w:val="0094645B"/>
    <w:rsid w:val="009A7418"/>
    <w:rsid w:val="009C632E"/>
    <w:rsid w:val="009E6138"/>
    <w:rsid w:val="00A03FE4"/>
    <w:rsid w:val="00A451D9"/>
    <w:rsid w:val="00A534A6"/>
    <w:rsid w:val="00A61A41"/>
    <w:rsid w:val="00A822B4"/>
    <w:rsid w:val="00AA045F"/>
    <w:rsid w:val="00AA4F2F"/>
    <w:rsid w:val="00AB5026"/>
    <w:rsid w:val="00B3137F"/>
    <w:rsid w:val="00B61065"/>
    <w:rsid w:val="00B94768"/>
    <w:rsid w:val="00BB0CAF"/>
    <w:rsid w:val="00BD03C6"/>
    <w:rsid w:val="00BE462D"/>
    <w:rsid w:val="00C53915"/>
    <w:rsid w:val="00C72C67"/>
    <w:rsid w:val="00C94257"/>
    <w:rsid w:val="00CB62B9"/>
    <w:rsid w:val="00CD1501"/>
    <w:rsid w:val="00D2095F"/>
    <w:rsid w:val="00D47127"/>
    <w:rsid w:val="00D54F04"/>
    <w:rsid w:val="00D5545B"/>
    <w:rsid w:val="00DB260E"/>
    <w:rsid w:val="00DB4D13"/>
    <w:rsid w:val="00DE417F"/>
    <w:rsid w:val="00E32E17"/>
    <w:rsid w:val="00E509A0"/>
    <w:rsid w:val="00E82199"/>
    <w:rsid w:val="00EF1746"/>
    <w:rsid w:val="00F139C9"/>
    <w:rsid w:val="00F23E26"/>
    <w:rsid w:val="00F9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40360"/>
  <w15:chartTrackingRefBased/>
  <w15:docId w15:val="{4B5C4D11-42BF-4FFB-9C21-680CE1FD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6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D6373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D637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table" w:styleId="Mriekatabuky">
    <w:name w:val="Table Grid"/>
    <w:basedOn w:val="Normlnatabuka"/>
    <w:uiPriority w:val="3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004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004F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4004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004F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0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008369223B246A7EDF53C8467A55E" ma:contentTypeVersion="1" ma:contentTypeDescription="Umožňuje vytvoriť nový dokument." ma:contentTypeScope="" ma:versionID="c973eeb7ccd6923c0904f71992e00687">
  <xsd:schema xmlns:xsd="http://www.w3.org/2001/XMLSchema" xmlns:xs="http://www.w3.org/2001/XMLSchema" xmlns:p="http://schemas.microsoft.com/office/2006/metadata/properties" xmlns:ns2="21c44f14-860c-445a-9733-76508e21cbd2" targetNamespace="http://schemas.microsoft.com/office/2006/metadata/properties" ma:root="true" ma:fieldsID="5797d7dd7aee4a22d6df21ab56cb94fe" ns2:_="">
    <xsd:import namespace="21c44f14-860c-445a-9733-76508e21cbd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44f14-860c-445a-9733-76508e21cb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CD239-F803-4C33-8B08-BC79C713A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c44f14-860c-445a-9733-76508e21c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5086FF-7357-4BA7-B931-24059C3128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E5437F-84D6-4D01-A719-20CE4655ED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KAPUSTA Anton</dc:creator>
  <cp:keywords/>
  <dc:description/>
  <cp:lastModifiedBy>ANTÁLKOVÁ Martina</cp:lastModifiedBy>
  <cp:revision>5</cp:revision>
  <cp:lastPrinted>2023-06-20T09:26:00Z</cp:lastPrinted>
  <dcterms:created xsi:type="dcterms:W3CDTF">2026-09-18T08:34:00Z</dcterms:created>
  <dcterms:modified xsi:type="dcterms:W3CDTF">2026-09-18T09:49:00Z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0x0101008FE008369223B246A7EDF53C8467A55E</vt:lpwstr>
  </property>
</Properties>
</file>